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E3C5A" w14:textId="587409A5" w:rsidR="00915857" w:rsidRDefault="007412B4" w:rsidP="36387410">
      <w:pPr>
        <w:widowControl w:val="0"/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color w:val="0D0D0D"/>
          <w:sz w:val="44"/>
          <w:szCs w:val="44"/>
          <w:lang w:val="es-AR" w:eastAsia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44"/>
          <w:szCs w:val="44"/>
          <w:lang w:val="es-ES" w:eastAsia="ar-SA"/>
        </w:rPr>
        <w:t>Carlos Andrés Astudillo Romero</w:t>
      </w:r>
      <w:r w:rsidR="521CDCF5" w:rsidRPr="521CDCF5">
        <w:rPr>
          <w:rFonts w:ascii="Arial" w:eastAsia="Times New Roman" w:hAnsi="Arial" w:cs="Arial"/>
          <w:b/>
          <w:bCs/>
          <w:color w:val="000000" w:themeColor="text1"/>
          <w:sz w:val="44"/>
          <w:szCs w:val="44"/>
          <w:lang w:val="es-ES" w:eastAsia="ar-SA"/>
        </w:rPr>
        <w:t>.</w:t>
      </w:r>
    </w:p>
    <w:p w14:paraId="672A6659" w14:textId="77777777" w:rsidR="00915857" w:rsidRDefault="00915857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D0D0D"/>
          <w:sz w:val="20"/>
          <w:lang w:eastAsia="ar-SA"/>
        </w:rPr>
      </w:pPr>
    </w:p>
    <w:p w14:paraId="179EC076" w14:textId="62462C99" w:rsidR="00915857" w:rsidRDefault="36387410" w:rsidP="3638741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36387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Fecha de Nacimiento</w:t>
      </w:r>
      <w:r w:rsidRPr="3638741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: </w:t>
      </w:r>
      <w:r w:rsidR="007412B4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07/04/1993</w:t>
      </w:r>
    </w:p>
    <w:p w14:paraId="7729BEB6" w14:textId="17AA1951" w:rsidR="00915857" w:rsidRDefault="36387410" w:rsidP="36387410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36387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Nacionalidad:</w:t>
      </w:r>
      <w:r w:rsidRPr="3638741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Chileno </w:t>
      </w:r>
      <w:r w:rsidRPr="36387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– Estado Civil:</w:t>
      </w:r>
      <w:r w:rsidRPr="3638741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Soltero </w:t>
      </w:r>
      <w:r w:rsidRPr="36387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– RUT:</w:t>
      </w:r>
      <w:r w:rsidR="007412B4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18224901-7</w:t>
      </w:r>
    </w:p>
    <w:p w14:paraId="63305E1A" w14:textId="172323DE" w:rsidR="00915857" w:rsidRDefault="0075370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D0D0D"/>
          <w:sz w:val="24"/>
          <w:szCs w:val="24"/>
          <w:lang w:val="it-IT"/>
        </w:rPr>
      </w:pPr>
      <w:r>
        <w:rPr>
          <w:rFonts w:ascii="Arial" w:eastAsia="Calibri" w:hAnsi="Arial" w:cs="Arial"/>
          <w:noProof/>
          <w:color w:val="000000"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166C25F8" wp14:editId="07777777">
            <wp:simplePos x="0" y="0"/>
            <wp:positionH relativeFrom="column">
              <wp:posOffset>0</wp:posOffset>
            </wp:positionH>
            <wp:positionV relativeFrom="paragraph">
              <wp:align>center</wp:align>
            </wp:positionV>
            <wp:extent cx="209550" cy="181610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dobe Fangsong Std R" w:hAnsi="Arial" w:cs="Arial"/>
          <w:color w:val="0D0D0D"/>
          <w:sz w:val="24"/>
          <w:szCs w:val="24"/>
          <w:lang w:val="es-AR"/>
        </w:rPr>
        <w:t xml:space="preserve">      </w:t>
      </w:r>
      <w:r w:rsidR="007412B4">
        <w:rPr>
          <w:rFonts w:ascii="Arial" w:eastAsia="Calibri" w:hAnsi="Arial" w:cs="Arial"/>
          <w:color w:val="000000"/>
          <w:sz w:val="24"/>
          <w:szCs w:val="24"/>
          <w:lang w:val="es-AR"/>
        </w:rPr>
        <w:t xml:space="preserve">  Victorino Silva 726</w:t>
      </w:r>
      <w:r>
        <w:rPr>
          <w:rFonts w:ascii="Arial" w:eastAsia="Calibri" w:hAnsi="Arial" w:cs="Arial"/>
          <w:color w:val="000000"/>
          <w:sz w:val="24"/>
          <w:szCs w:val="24"/>
          <w:lang w:val="es-AR"/>
        </w:rPr>
        <w:t>, La ligua</w:t>
      </w:r>
      <w:r w:rsidR="007412B4">
        <w:rPr>
          <w:rFonts w:ascii="Arial" w:eastAsia="Calibri" w:hAnsi="Arial" w:cs="Arial"/>
          <w:color w:val="0D0D0D"/>
          <w:sz w:val="24"/>
          <w:szCs w:val="24"/>
          <w:lang w:val="es-ES"/>
        </w:rPr>
        <w:t>, Valparaíso</w:t>
      </w:r>
    </w:p>
    <w:p w14:paraId="7D949D6B" w14:textId="7A110C25" w:rsidR="00915857" w:rsidRDefault="0075370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D0D0D"/>
          <w:sz w:val="24"/>
          <w:szCs w:val="24"/>
        </w:rPr>
      </w:pPr>
      <w:r>
        <w:rPr>
          <w:rFonts w:ascii="Arial" w:eastAsia="Calibri" w:hAnsi="Arial" w:cs="Arial"/>
          <w:color w:val="0D0D0D"/>
          <w:sz w:val="24"/>
          <w:szCs w:val="24"/>
          <w:lang w:val="it-IT"/>
        </w:rPr>
        <w:t xml:space="preserve">        (+569) </w:t>
      </w:r>
      <w:r w:rsidR="007412B4">
        <w:rPr>
          <w:rFonts w:ascii="Arial" w:eastAsia="Calibri" w:hAnsi="Arial" w:cs="Arial"/>
          <w:color w:val="0D0D0D"/>
          <w:sz w:val="24"/>
          <w:szCs w:val="24"/>
          <w:lang w:val="it-IT"/>
        </w:rPr>
        <w:t>48142663 - +569(93763878)</w:t>
      </w:r>
    </w:p>
    <w:p w14:paraId="6810A549" w14:textId="77777777" w:rsidR="00915857" w:rsidRDefault="00753706" w:rsidP="3638741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es-AR"/>
        </w:rPr>
      </w:pPr>
      <w:r>
        <w:rPr>
          <w:rFonts w:ascii="Arial" w:eastAsia="Calibri" w:hAnsi="Arial" w:cs="Arial"/>
          <w:color w:val="0D0D0D"/>
          <w:sz w:val="24"/>
          <w:szCs w:val="24"/>
          <w:lang w:val="it-IT"/>
        </w:rPr>
        <w:t xml:space="preserve">       </w:t>
      </w:r>
      <w:r>
        <w:rPr>
          <w:rFonts w:ascii="Arial" w:eastAsia="Calibri" w:hAnsi="Arial" w:cs="Arial"/>
          <w:noProof/>
          <w:color w:val="000000"/>
          <w:sz w:val="24"/>
          <w:szCs w:val="24"/>
          <w:u w:val="single"/>
          <w:lang w:eastAsia="es-CL"/>
        </w:rPr>
        <w:drawing>
          <wp:anchor distT="0" distB="0" distL="114300" distR="114300" simplePos="0" relativeHeight="251661312" behindDoc="0" locked="0" layoutInCell="1" allowOverlap="1" wp14:anchorId="1FB5F7E1" wp14:editId="07777777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09550" cy="1600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A81FF1" w14:textId="5F392590" w:rsidR="36387410" w:rsidRDefault="36387410" w:rsidP="007412B4">
      <w:pPr>
        <w:widowControl w:val="0"/>
        <w:tabs>
          <w:tab w:val="left" w:pos="10206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color w:val="0D0D0D"/>
          <w:sz w:val="24"/>
          <w:szCs w:val="24"/>
          <w:lang w:eastAsia="ar-SA"/>
        </w:rPr>
      </w:pPr>
      <w:r w:rsidRPr="36387410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ar-SA"/>
        </w:rPr>
        <w:t>PERFIL LABORAL.</w:t>
      </w:r>
    </w:p>
    <w:p w14:paraId="2E62EFA3" w14:textId="77777777" w:rsidR="007412B4" w:rsidRDefault="007412B4" w:rsidP="007412B4">
      <w:pPr>
        <w:widowControl w:val="0"/>
        <w:tabs>
          <w:tab w:val="left" w:pos="10206"/>
        </w:tabs>
        <w:suppressAutoHyphens/>
        <w:spacing w:after="0" w:line="264" w:lineRule="auto"/>
        <w:jc w:val="both"/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</w:pPr>
    </w:p>
    <w:p w14:paraId="58CCCC95" w14:textId="601E4ED4" w:rsidR="002827F1" w:rsidRPr="002827F1" w:rsidRDefault="007412B4" w:rsidP="002827F1">
      <w:pPr>
        <w:widowControl w:val="0"/>
        <w:tabs>
          <w:tab w:val="left" w:pos="10206"/>
        </w:tabs>
        <w:suppressAutoHyphens/>
        <w:spacing w:after="0" w:line="264" w:lineRule="auto"/>
        <w:jc w:val="both"/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>Manifiesto habilidades y conoc</w:t>
      </w:r>
      <w:r w:rsidR="00415A47"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>imientos avanzados en el área de</w:t>
      </w:r>
      <w:r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 xml:space="preserve"> finanzas e inversiones tales como: </w:t>
      </w:r>
      <w:r w:rsidR="00132D2C"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>Análisis</w:t>
      </w:r>
      <w:r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 xml:space="preserve"> financiero,</w:t>
      </w:r>
      <w:r w:rsidR="009B33E9"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 xml:space="preserve"> conocimiento en</w:t>
      </w:r>
      <w:r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 xml:space="preserve"> productos financieros de banca personas y PYMES, revisión de cheques, digitación,</w:t>
      </w:r>
      <w:r w:rsidR="009B33E9"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 xml:space="preserve"> </w:t>
      </w:r>
      <w:r w:rsidR="009B33E9" w:rsidRPr="5929B0C9">
        <w:rPr>
          <w:rFonts w:ascii="Arial" w:hAnsi="Arial" w:cs="Arial"/>
          <w:sz w:val="24"/>
          <w:szCs w:val="24"/>
        </w:rPr>
        <w:t>manejo de venta de los productos y/o servicios financieros</w:t>
      </w:r>
      <w:r w:rsidR="009B33E9">
        <w:rPr>
          <w:rFonts w:ascii="Arial" w:hAnsi="Arial" w:cs="Arial"/>
          <w:sz w:val="24"/>
          <w:szCs w:val="24"/>
        </w:rPr>
        <w:t>,</w:t>
      </w:r>
      <w:r w:rsidR="003161F1">
        <w:rPr>
          <w:rFonts w:ascii="Arial" w:hAnsi="Arial" w:cs="Arial"/>
          <w:sz w:val="24"/>
          <w:szCs w:val="24"/>
        </w:rPr>
        <w:t xml:space="preserve"> manejo de inversiones en activos tales como: CFD, acciones, </w:t>
      </w:r>
      <w:proofErr w:type="spellStart"/>
      <w:r w:rsidR="006F7758">
        <w:rPr>
          <w:rFonts w:ascii="Arial" w:hAnsi="Arial" w:cs="Arial"/>
          <w:sz w:val="24"/>
          <w:szCs w:val="24"/>
        </w:rPr>
        <w:t>cri</w:t>
      </w:r>
      <w:r w:rsidR="003161F1">
        <w:rPr>
          <w:rFonts w:ascii="Arial" w:hAnsi="Arial" w:cs="Arial"/>
          <w:sz w:val="24"/>
          <w:szCs w:val="24"/>
        </w:rPr>
        <w:t>ptoactivos</w:t>
      </w:r>
      <w:proofErr w:type="spellEnd"/>
      <w:r w:rsidR="003161F1">
        <w:rPr>
          <w:rFonts w:ascii="Arial" w:hAnsi="Arial" w:cs="Arial"/>
          <w:sz w:val="24"/>
          <w:szCs w:val="24"/>
        </w:rPr>
        <w:t>, ETF,</w:t>
      </w:r>
      <w:r w:rsidR="006F7758">
        <w:rPr>
          <w:rFonts w:ascii="Arial" w:hAnsi="Arial" w:cs="Arial"/>
          <w:sz w:val="24"/>
          <w:szCs w:val="24"/>
        </w:rPr>
        <w:t xml:space="preserve"> divisas.  Además cuento con conocimiento de factores macroeconómicos que influyen en el mercado bursátil,</w:t>
      </w:r>
      <w:r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 xml:space="preserve"> alta orientación en el servicio a clientes</w:t>
      </w:r>
      <w:r w:rsidR="00132D2C"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>,</w:t>
      </w:r>
      <w:r w:rsidR="002827F1"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 xml:space="preserve"> </w:t>
      </w:r>
      <w:r w:rsidR="00132D2C"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>amplios conocimie</w:t>
      </w:r>
      <w:r w:rsidR="002827F1">
        <w:rPr>
          <w:rFonts w:ascii="Arial" w:eastAsia="Times New Roman" w:hAnsi="Arial" w:cs="Arial"/>
          <w:bCs/>
          <w:color w:val="0D0D0D"/>
          <w:sz w:val="24"/>
          <w:szCs w:val="24"/>
          <w:lang w:eastAsia="ar-SA"/>
        </w:rPr>
        <w:t xml:space="preserve">ntos en el sistema de pensiones, y manejo avanzado en herramientas </w:t>
      </w:r>
      <w:r w:rsidR="00660517">
        <w:rPr>
          <w:rFonts w:ascii="Arial" w:eastAsia="Times New Roman" w:hAnsi="Arial" w:cs="Arial"/>
          <w:color w:val="0D0D0D" w:themeColor="text1" w:themeTint="F2"/>
          <w:lang w:eastAsia="ar-SA"/>
        </w:rPr>
        <w:t xml:space="preserve"> WORD, EXCEL, </w:t>
      </w:r>
      <w:r w:rsidR="002827F1">
        <w:rPr>
          <w:rFonts w:ascii="Arial" w:eastAsia="Times New Roman" w:hAnsi="Arial" w:cs="Arial"/>
          <w:color w:val="0D0D0D" w:themeColor="text1" w:themeTint="F2"/>
          <w:lang w:eastAsia="ar-SA"/>
        </w:rPr>
        <w:t xml:space="preserve">y </w:t>
      </w:r>
      <w:r w:rsidR="00660517">
        <w:rPr>
          <w:rFonts w:ascii="Arial" w:eastAsia="Times New Roman" w:hAnsi="Arial" w:cs="Arial"/>
          <w:color w:val="0D0D0D" w:themeColor="text1" w:themeTint="F2"/>
          <w:lang w:eastAsia="ar-SA"/>
        </w:rPr>
        <w:t>PDF.</w:t>
      </w:r>
      <w:bookmarkStart w:id="0" w:name="_GoBack"/>
      <w:bookmarkEnd w:id="0"/>
    </w:p>
    <w:p w14:paraId="179FB020" w14:textId="43D160BF" w:rsidR="009B33E9" w:rsidRPr="002827F1" w:rsidRDefault="009B33E9" w:rsidP="009B33E9">
      <w:pPr>
        <w:rPr>
          <w:rFonts w:ascii="Arial" w:eastAsia="Times New Roman" w:hAnsi="Arial" w:cs="Arial"/>
          <w:color w:val="0D0D0D" w:themeColor="text1" w:themeTint="F2"/>
          <w:lang w:eastAsia="ar-SA"/>
        </w:rPr>
      </w:pPr>
      <w:r>
        <w:rPr>
          <w:rFonts w:ascii="Arial" w:hAnsi="Arial" w:cs="Arial"/>
          <w:sz w:val="24"/>
        </w:rPr>
        <w:t>Establezco excelentes relaciones interpersonales, tolerancia a la frustración, adaptabilidad al entorno laboral, correcta gestión de las emociones, y empático. Destaco mi capacidad de trabajar en equipo actitud ética y liderazgo.</w:t>
      </w:r>
    </w:p>
    <w:p w14:paraId="3F0756F4" w14:textId="77777777" w:rsidR="009B33E9" w:rsidRDefault="009B33E9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65340F89" w14:textId="77777777" w:rsidR="009B33E9" w:rsidRDefault="009B33E9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371B1059" w14:textId="77777777" w:rsidR="009B33E9" w:rsidRDefault="009B33E9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244EF263" w14:textId="77777777" w:rsidR="009B33E9" w:rsidRDefault="009B33E9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03B58175" w14:textId="77777777" w:rsidR="009B33E9" w:rsidRDefault="009B33E9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74E0BAA5" w14:textId="7043225F" w:rsidR="00725DBC" w:rsidRDefault="00132D2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  <w:r w:rsidRPr="00725DBC">
        <w:rPr>
          <w:rFonts w:ascii="Arial" w:eastAsia="Times New Roman" w:hAnsi="Arial" w:cs="Arial"/>
          <w:b/>
          <w:color w:val="0D0D0D" w:themeColor="text1" w:themeTint="F2"/>
          <w:lang w:eastAsia="ar-SA"/>
        </w:rPr>
        <w:t>Fortalezas:</w:t>
      </w:r>
      <w:r>
        <w:rPr>
          <w:rFonts w:ascii="Arial" w:eastAsia="Times New Roman" w:hAnsi="Arial" w:cs="Arial"/>
          <w:color w:val="0D0D0D" w:themeColor="text1" w:themeTint="F2"/>
          <w:lang w:eastAsia="ar-SA"/>
        </w:rPr>
        <w:t xml:space="preserve"> </w:t>
      </w:r>
      <w:r w:rsidR="00725DBC">
        <w:rPr>
          <w:rFonts w:ascii="Arial" w:eastAsia="Times New Roman" w:hAnsi="Arial" w:cs="Arial"/>
          <w:color w:val="0D0D0D" w:themeColor="text1" w:themeTint="F2"/>
          <w:lang w:eastAsia="ar-SA"/>
        </w:rPr>
        <w:t>* Tolerancia a la frustración</w:t>
      </w:r>
    </w:p>
    <w:p w14:paraId="4DADE40B" w14:textId="5A8A949D" w:rsidR="00725DBC" w:rsidRDefault="00725D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  <w:r>
        <w:rPr>
          <w:rFonts w:ascii="Arial" w:eastAsia="Times New Roman" w:hAnsi="Arial" w:cs="Arial"/>
          <w:color w:val="0D0D0D" w:themeColor="text1" w:themeTint="F2"/>
          <w:lang w:eastAsia="ar-SA"/>
        </w:rPr>
        <w:t xml:space="preserve">                   * Metódico</w:t>
      </w:r>
    </w:p>
    <w:p w14:paraId="2508B6DB" w14:textId="7231BCF8" w:rsidR="00725DBC" w:rsidRDefault="00725D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  <w:r>
        <w:rPr>
          <w:rFonts w:ascii="Arial" w:eastAsia="Times New Roman" w:hAnsi="Arial" w:cs="Arial"/>
          <w:color w:val="0D0D0D" w:themeColor="text1" w:themeTint="F2"/>
          <w:lang w:eastAsia="ar-SA"/>
        </w:rPr>
        <w:t xml:space="preserve">                   *</w:t>
      </w:r>
      <w:r w:rsidR="00132D2C">
        <w:rPr>
          <w:rFonts w:ascii="Arial" w:eastAsia="Times New Roman" w:hAnsi="Arial" w:cs="Arial"/>
          <w:color w:val="0D0D0D" w:themeColor="text1" w:themeTint="F2"/>
          <w:lang w:eastAsia="ar-SA"/>
        </w:rPr>
        <w:t xml:space="preserve"> </w:t>
      </w:r>
      <w:r>
        <w:rPr>
          <w:rFonts w:ascii="Arial" w:eastAsia="Times New Roman" w:hAnsi="Arial" w:cs="Arial"/>
          <w:color w:val="0D0D0D" w:themeColor="text1" w:themeTint="F2"/>
          <w:lang w:eastAsia="ar-SA"/>
        </w:rPr>
        <w:t>Memoria</w:t>
      </w:r>
    </w:p>
    <w:p w14:paraId="4A772491" w14:textId="3F63C963" w:rsidR="00132D2C" w:rsidRDefault="00725D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  <w:r>
        <w:rPr>
          <w:rFonts w:ascii="Arial" w:eastAsia="Times New Roman" w:hAnsi="Arial" w:cs="Arial"/>
          <w:color w:val="0D0D0D" w:themeColor="text1" w:themeTint="F2"/>
          <w:lang w:eastAsia="ar-SA"/>
        </w:rPr>
        <w:t xml:space="preserve">                   * Persuasivo</w:t>
      </w:r>
    </w:p>
    <w:p w14:paraId="03811A66" w14:textId="77609AC9" w:rsidR="00725DBC" w:rsidRDefault="00725D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  <w:r>
        <w:rPr>
          <w:rFonts w:ascii="Arial" w:eastAsia="Times New Roman" w:hAnsi="Arial" w:cs="Arial"/>
          <w:color w:val="0D0D0D" w:themeColor="text1" w:themeTint="F2"/>
          <w:lang w:eastAsia="ar-SA"/>
        </w:rPr>
        <w:t xml:space="preserve">                   * Inteligencia emocional</w:t>
      </w:r>
    </w:p>
    <w:p w14:paraId="501EFAF8" w14:textId="77777777" w:rsidR="00725DBC" w:rsidRDefault="00725D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2D973B8D" w14:textId="0E68D045" w:rsidR="00132D2C" w:rsidRDefault="00132D2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  <w:r w:rsidRPr="00725DBC">
        <w:rPr>
          <w:rFonts w:ascii="Arial" w:eastAsia="Times New Roman" w:hAnsi="Arial" w:cs="Arial"/>
          <w:b/>
          <w:color w:val="0D0D0D" w:themeColor="text1" w:themeTint="F2"/>
          <w:lang w:eastAsia="ar-SA"/>
        </w:rPr>
        <w:t>Debilidades:</w:t>
      </w:r>
      <w:r w:rsidR="00725DBC" w:rsidRPr="00725DBC">
        <w:rPr>
          <w:rFonts w:ascii="Arial" w:eastAsia="Times New Roman" w:hAnsi="Arial" w:cs="Arial"/>
          <w:b/>
          <w:color w:val="0D0D0D" w:themeColor="text1" w:themeTint="F2"/>
          <w:lang w:eastAsia="ar-SA"/>
        </w:rPr>
        <w:t>*</w:t>
      </w:r>
      <w:r>
        <w:rPr>
          <w:rFonts w:ascii="Arial" w:eastAsia="Times New Roman" w:hAnsi="Arial" w:cs="Arial"/>
          <w:color w:val="0D0D0D" w:themeColor="text1" w:themeTint="F2"/>
          <w:lang w:eastAsia="ar-SA"/>
        </w:rPr>
        <w:t xml:space="preserve"> Dificultad para delegar, ya que muchas veces prefiero tener la seguridad de que se hará bien el trabajo.</w:t>
      </w:r>
    </w:p>
    <w:p w14:paraId="792B6668" w14:textId="10A49799" w:rsidR="00725DBC" w:rsidRPr="00725DBC" w:rsidRDefault="00725DBC" w:rsidP="00725DBC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  <w:r>
        <w:rPr>
          <w:rFonts w:ascii="Arial" w:eastAsia="Times New Roman" w:hAnsi="Arial" w:cs="Arial"/>
          <w:color w:val="0D0D0D" w:themeColor="text1" w:themeTint="F2"/>
          <w:lang w:eastAsia="ar-SA"/>
        </w:rPr>
        <w:t xml:space="preserve">                      * </w:t>
      </w:r>
      <w:r w:rsidRPr="00725DBC">
        <w:rPr>
          <w:rFonts w:ascii="Arial" w:eastAsia="Times New Roman" w:hAnsi="Arial" w:cs="Arial"/>
          <w:color w:val="0D0D0D" w:themeColor="text1" w:themeTint="F2"/>
          <w:lang w:eastAsia="ar-SA"/>
        </w:rPr>
        <w:t>Idealista</w:t>
      </w:r>
      <w:r>
        <w:rPr>
          <w:rFonts w:ascii="Arial" w:eastAsia="Times New Roman" w:hAnsi="Arial" w:cs="Arial"/>
          <w:color w:val="0D0D0D" w:themeColor="text1" w:themeTint="F2"/>
          <w:lang w:eastAsia="ar-SA"/>
        </w:rPr>
        <w:t>: en algunas ocasiones a pesar del resultado, me gusta buscar una opción o solución                                más apegada a lo</w:t>
      </w:r>
      <w:r w:rsidR="00371548">
        <w:rPr>
          <w:rFonts w:ascii="Arial" w:eastAsia="Times New Roman" w:hAnsi="Arial" w:cs="Arial"/>
          <w:color w:val="0D0D0D" w:themeColor="text1" w:themeTint="F2"/>
          <w:lang w:eastAsia="ar-SA"/>
        </w:rPr>
        <w:t xml:space="preserve"> que considero</w:t>
      </w:r>
      <w:r>
        <w:rPr>
          <w:rFonts w:ascii="Arial" w:eastAsia="Times New Roman" w:hAnsi="Arial" w:cs="Arial"/>
          <w:color w:val="0D0D0D" w:themeColor="text1" w:themeTint="F2"/>
          <w:lang w:eastAsia="ar-SA"/>
        </w:rPr>
        <w:t xml:space="preserve"> óptimo.</w:t>
      </w:r>
    </w:p>
    <w:p w14:paraId="413EFF9F" w14:textId="3D9758B4" w:rsidR="36387410" w:rsidRDefault="36387410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7CB17050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3E2E9E21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1D753593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34951D39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578EDEDC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1F087EE2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23F8593A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0983D799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21F2ADAC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75FD75F3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17A2DCA6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5DF77909" w14:textId="77777777" w:rsidR="004755BC" w:rsidRDefault="004755BC" w:rsidP="36387410">
      <w:pPr>
        <w:widowControl w:val="0"/>
        <w:tabs>
          <w:tab w:val="left" w:pos="10206"/>
        </w:tabs>
        <w:spacing w:after="0" w:line="264" w:lineRule="auto"/>
        <w:jc w:val="both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3DEEC669" w14:textId="77777777" w:rsidR="00915857" w:rsidRDefault="0091585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D0D0D"/>
          <w:sz w:val="24"/>
          <w:szCs w:val="24"/>
          <w:lang w:eastAsia="ar-SA"/>
        </w:rPr>
      </w:pPr>
    </w:p>
    <w:p w14:paraId="50767FEF" w14:textId="00F427E8" w:rsidR="00915857" w:rsidRDefault="36387410" w:rsidP="3638741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ar-SA"/>
        </w:rPr>
      </w:pPr>
      <w:r w:rsidRPr="36387410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ar-SA"/>
        </w:rPr>
        <w:t>ANTECEDENTES ACADÉMICOS</w:t>
      </w:r>
    </w:p>
    <w:p w14:paraId="2FB2D8E5" w14:textId="0D17D991" w:rsidR="00915857" w:rsidRDefault="00915857" w:rsidP="3638741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lang w:eastAsia="ar-SA"/>
        </w:rPr>
      </w:pPr>
    </w:p>
    <w:p w14:paraId="4ED60CFB" w14:textId="5CC72869" w:rsidR="00915857" w:rsidRPr="00223F56" w:rsidRDefault="00223F56" w:rsidP="00223F56">
      <w:pPr>
        <w:pStyle w:val="Prrafodelista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ar-SA"/>
        </w:rPr>
      </w:pPr>
      <w:r w:rsidRPr="00223F5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ar-SA"/>
        </w:rPr>
        <w:t>Año 2008-2011</w:t>
      </w:r>
      <w:r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ar-SA"/>
        </w:rPr>
        <w:t xml:space="preserve">  Enseñanza Media completa:</w:t>
      </w:r>
      <w:r w:rsidR="36387410" w:rsidRPr="00223F56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ar-SA"/>
        </w:rPr>
        <w:t xml:space="preserve"> </w:t>
      </w:r>
      <w:r w:rsidR="36387410" w:rsidRPr="00223F56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ar-SA"/>
        </w:rPr>
        <w:t>Científico humanista.</w:t>
      </w:r>
      <w:r w:rsidR="00753706" w:rsidRPr="00223F56">
        <w:tab/>
      </w:r>
    </w:p>
    <w:p w14:paraId="34226A60" w14:textId="36818FD2" w:rsidR="00223F56" w:rsidRPr="00223F56" w:rsidRDefault="00371548" w:rsidP="00223F56">
      <w:pPr>
        <w:widowControl w:val="0"/>
        <w:suppressAutoHyphens/>
        <w:spacing w:after="0" w:line="276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ar-SA"/>
        </w:rPr>
        <w:t xml:space="preserve">          </w:t>
      </w:r>
      <w:r w:rsidR="36387410" w:rsidRPr="00223F56">
        <w:rPr>
          <w:rFonts w:ascii="Arial" w:eastAsia="Times New Roman" w:hAnsi="Arial" w:cs="Arial"/>
          <w:color w:val="0D0D0D" w:themeColor="text1" w:themeTint="F2"/>
          <w:sz w:val="24"/>
          <w:szCs w:val="24"/>
          <w:lang w:eastAsia="ar-SA"/>
        </w:rPr>
        <w:t xml:space="preserve"> Liceo Pulmahue, La Ligua.</w:t>
      </w:r>
      <w:r w:rsidR="00223F56" w:rsidRPr="00223F56">
        <w:rPr>
          <w:rFonts w:ascii="Arial" w:eastAsia="Times New Roman" w:hAnsi="Arial" w:cs="Arial"/>
          <w:color w:val="0D0D0D" w:themeColor="text1" w:themeTint="F2"/>
          <w:sz w:val="24"/>
          <w:szCs w:val="24"/>
          <w:lang w:eastAsia="ar-SA"/>
        </w:rPr>
        <w:t xml:space="preserve"> </w:t>
      </w:r>
    </w:p>
    <w:p w14:paraId="162411CF" w14:textId="6F6D8497" w:rsidR="00223F56" w:rsidRPr="00B53AA5" w:rsidRDefault="00223F56" w:rsidP="00223F56">
      <w:pPr>
        <w:pStyle w:val="Prrafodelista"/>
        <w:widowControl w:val="0"/>
        <w:numPr>
          <w:ilvl w:val="0"/>
          <w:numId w:val="8"/>
        </w:numPr>
        <w:suppressAutoHyphens/>
        <w:spacing w:after="0" w:line="276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ar-SA"/>
        </w:rPr>
      </w:pPr>
      <w:r w:rsidRPr="00223F56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  <w:t>Año 2016-2018</w:t>
      </w:r>
      <w:r w:rsidRPr="00223F56">
        <w:rPr>
          <w:rFonts w:ascii="Arial" w:eastAsia="Times New Roman" w:hAnsi="Arial" w:cs="Arial"/>
          <w:color w:val="0D0D0D" w:themeColor="text1" w:themeTint="F2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ar-SA"/>
        </w:rPr>
        <w:t xml:space="preserve"> </w:t>
      </w:r>
      <w:r w:rsidRPr="00223F56">
        <w:rPr>
          <w:rFonts w:ascii="Arial" w:eastAsia="Times New Roman" w:hAnsi="Arial" w:cs="Arial"/>
          <w:b/>
          <w:color w:val="0D0D0D"/>
          <w:sz w:val="24"/>
          <w:szCs w:val="24"/>
          <w:lang w:eastAsia="ar-SA"/>
        </w:rPr>
        <w:t xml:space="preserve">Enseñanza </w:t>
      </w:r>
      <w:r w:rsidR="00371548" w:rsidRPr="00223F56">
        <w:rPr>
          <w:rFonts w:ascii="Arial" w:eastAsia="Times New Roman" w:hAnsi="Arial" w:cs="Arial"/>
          <w:b/>
          <w:color w:val="0D0D0D"/>
          <w:sz w:val="24"/>
          <w:szCs w:val="24"/>
          <w:lang w:eastAsia="ar-SA"/>
        </w:rPr>
        <w:t>superior</w:t>
      </w:r>
      <w:r w:rsidR="00371548" w:rsidRPr="00223F56">
        <w:rPr>
          <w:rFonts w:ascii="Arial" w:eastAsia="Times New Roman" w:hAnsi="Arial" w:cs="Arial"/>
          <w:color w:val="0D0D0D"/>
          <w:sz w:val="24"/>
          <w:szCs w:val="24"/>
          <w:lang w:eastAsia="ar-SA"/>
        </w:rPr>
        <w:t>:</w:t>
      </w:r>
      <w:r>
        <w:rPr>
          <w:rFonts w:ascii="Arial" w:eastAsia="Times New Roman" w:hAnsi="Arial" w:cs="Arial"/>
          <w:color w:val="0D0D0D"/>
          <w:sz w:val="24"/>
          <w:szCs w:val="24"/>
          <w:lang w:eastAsia="ar-SA"/>
        </w:rPr>
        <w:t xml:space="preserve"> </w:t>
      </w:r>
      <w:r w:rsidRPr="00223F56">
        <w:rPr>
          <w:rFonts w:ascii="Arial" w:eastAsia="Times New Roman" w:hAnsi="Arial" w:cs="Arial"/>
          <w:color w:val="0D0D0D"/>
          <w:sz w:val="24"/>
          <w:szCs w:val="24"/>
          <w:lang w:eastAsia="ar-SA"/>
        </w:rPr>
        <w:t xml:space="preserve">Técnico financiero en Instituto profesional Guillermo </w:t>
      </w:r>
      <w:proofErr w:type="spellStart"/>
      <w:r w:rsidRPr="00223F56">
        <w:rPr>
          <w:rFonts w:ascii="Arial" w:eastAsia="Times New Roman" w:hAnsi="Arial" w:cs="Arial"/>
          <w:color w:val="0D0D0D"/>
          <w:sz w:val="24"/>
          <w:szCs w:val="24"/>
          <w:lang w:eastAsia="ar-SA"/>
        </w:rPr>
        <w:t>Subercaseaux</w:t>
      </w:r>
      <w:proofErr w:type="spellEnd"/>
      <w:r>
        <w:rPr>
          <w:rFonts w:ascii="Arial" w:eastAsia="Times New Roman" w:hAnsi="Arial" w:cs="Arial"/>
          <w:color w:val="0D0D0D"/>
          <w:sz w:val="24"/>
          <w:szCs w:val="24"/>
          <w:lang w:eastAsia="ar-SA"/>
        </w:rPr>
        <w:t>.</w:t>
      </w:r>
    </w:p>
    <w:p w14:paraId="1241C91A" w14:textId="5A9B30C7" w:rsidR="00B53AA5" w:rsidRDefault="00340DD1" w:rsidP="00223F56">
      <w:pPr>
        <w:pStyle w:val="Prrafodelista"/>
        <w:widowControl w:val="0"/>
        <w:numPr>
          <w:ilvl w:val="0"/>
          <w:numId w:val="8"/>
        </w:numPr>
        <w:suppressAutoHyphens/>
        <w:spacing w:after="0" w:line="276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  <w:t xml:space="preserve">Año 2020 </w:t>
      </w:r>
      <w:r w:rsidR="00B53AA5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  <w:t>Diplomado en gestión de recursos humanos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ar-SA"/>
        </w:rPr>
        <w:t>: Impartido por DUOC UC.</w:t>
      </w:r>
    </w:p>
    <w:p w14:paraId="16044734" w14:textId="77777777" w:rsidR="00B53AA5" w:rsidRPr="00223F56" w:rsidRDefault="00B53AA5" w:rsidP="00B53AA5">
      <w:pPr>
        <w:pStyle w:val="Prrafodelista"/>
        <w:widowControl w:val="0"/>
        <w:suppressAutoHyphens/>
        <w:spacing w:after="0" w:line="276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ar-SA"/>
        </w:rPr>
      </w:pPr>
    </w:p>
    <w:p w14:paraId="4D4C5696" w14:textId="2189E9C7" w:rsidR="5929B0C9" w:rsidRDefault="5929B0C9" w:rsidP="5929B0C9">
      <w:pPr>
        <w:widowControl w:val="0"/>
        <w:tabs>
          <w:tab w:val="left" w:pos="10206"/>
        </w:tabs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ar-SA"/>
        </w:rPr>
      </w:pPr>
    </w:p>
    <w:p w14:paraId="45FB0818" w14:textId="77777777" w:rsidR="00915857" w:rsidRDefault="00915857">
      <w:pPr>
        <w:widowControl w:val="0"/>
        <w:tabs>
          <w:tab w:val="left" w:pos="10206"/>
        </w:tabs>
        <w:suppressAutoHyphens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ar-SA"/>
        </w:rPr>
      </w:pPr>
    </w:p>
    <w:p w14:paraId="5FA0CE66" w14:textId="77777777" w:rsidR="009B33E9" w:rsidRDefault="009B33E9">
      <w:pPr>
        <w:widowControl w:val="0"/>
        <w:tabs>
          <w:tab w:val="left" w:pos="10206"/>
        </w:tabs>
        <w:suppressAutoHyphens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ar-SA"/>
        </w:rPr>
      </w:pPr>
    </w:p>
    <w:p w14:paraId="79B60908" w14:textId="77777777" w:rsidR="5929B0C9" w:rsidRDefault="36387410" w:rsidP="5929B0C9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</w:pPr>
      <w:r w:rsidRPr="36387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CURSOS COMPLEMENTARIOS.</w:t>
      </w:r>
    </w:p>
    <w:p w14:paraId="57848758" w14:textId="2DA54EF1" w:rsidR="00371548" w:rsidRPr="00340DD1" w:rsidRDefault="00340DD1" w:rsidP="00340DD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2014 - Cajero bancario:</w:t>
      </w:r>
      <w:r w:rsidR="00371548" w:rsidRPr="00340D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i</w:t>
      </w:r>
      <w:r w:rsidR="00371548" w:rsidRPr="00340D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mpartido por I.P. Guillermo </w:t>
      </w:r>
      <w:proofErr w:type="spellStart"/>
      <w:r w:rsidR="00371548" w:rsidRPr="00340D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Subercaseaux</w:t>
      </w:r>
      <w:proofErr w:type="spellEnd"/>
    </w:p>
    <w:p w14:paraId="6F6EAA75" w14:textId="70BD2A04" w:rsidR="00371548" w:rsidRPr="00340DD1" w:rsidRDefault="00340DD1" w:rsidP="00340DD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2015 - </w:t>
      </w:r>
      <w:r w:rsidR="00371548" w:rsidRPr="00340D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Inducción al protocolo de ventas</w:t>
      </w:r>
      <w:r w:rsidRPr="00340D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: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 I</w:t>
      </w:r>
      <w:r w:rsidR="00371548" w:rsidRPr="00340D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mpartido por corporación SOFOFA</w:t>
      </w:r>
    </w:p>
    <w:p w14:paraId="0A58CCAB" w14:textId="3C3D53A0" w:rsidR="00340DD1" w:rsidRPr="00340DD1" w:rsidRDefault="00340DD1" w:rsidP="00340DD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2020 - </w:t>
      </w:r>
      <w:r w:rsidR="00371548" w:rsidRPr="00340D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Her</w:t>
      </w:r>
      <w:r w:rsidR="009B33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ramientas de computación </w:t>
      </w:r>
      <w:proofErr w:type="spellStart"/>
      <w:r w:rsidR="009B33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microsoft</w:t>
      </w:r>
      <w:proofErr w:type="spellEnd"/>
      <w:r w:rsidR="00371548" w:rsidRPr="00340D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para el traba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jo administrativo: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I</w:t>
      </w:r>
      <w:r w:rsidRPr="00340D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mpartido por MOOVE SPA.</w:t>
      </w:r>
    </w:p>
    <w:p w14:paraId="2FA9EEEA" w14:textId="47EA3861" w:rsidR="00371548" w:rsidRPr="00340DD1" w:rsidRDefault="00340DD1" w:rsidP="5929B0C9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2021 - </w:t>
      </w:r>
      <w:r w:rsidR="00371548" w:rsidRPr="00340D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Herramientas para la administración efectiva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del tiempo: </w:t>
      </w:r>
      <w:r w:rsidRPr="00340D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Linares y Moreira SPA</w:t>
      </w:r>
      <w:r w:rsidR="00371548" w:rsidRPr="00340DD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.</w:t>
      </w:r>
    </w:p>
    <w:p w14:paraId="381BF575" w14:textId="77777777" w:rsidR="00371548" w:rsidRPr="00371548" w:rsidRDefault="00371548" w:rsidP="5929B0C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AR" w:eastAsia="ar-SA"/>
        </w:rPr>
      </w:pPr>
    </w:p>
    <w:p w14:paraId="246F1BF8" w14:textId="4743EFCF" w:rsidR="36387410" w:rsidRDefault="36387410" w:rsidP="36387410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</w:pPr>
    </w:p>
    <w:p w14:paraId="5D9909D6" w14:textId="77777777" w:rsidR="5929B0C9" w:rsidRDefault="5929B0C9" w:rsidP="5929B0C9">
      <w:pPr>
        <w:widowControl w:val="0"/>
        <w:tabs>
          <w:tab w:val="left" w:pos="709"/>
          <w:tab w:val="left" w:pos="8789"/>
          <w:tab w:val="left" w:pos="9498"/>
        </w:tabs>
        <w:spacing w:after="0" w:line="264" w:lineRule="auto"/>
        <w:ind w:right="1275"/>
        <w:jc w:val="both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ar-SA"/>
        </w:rPr>
      </w:pPr>
    </w:p>
    <w:p w14:paraId="7CFB6611" w14:textId="3BA76A38" w:rsidR="5929B0C9" w:rsidRDefault="36387410" w:rsidP="36387410">
      <w:pPr>
        <w:widowControl w:val="0"/>
        <w:tabs>
          <w:tab w:val="left" w:pos="709"/>
          <w:tab w:val="left" w:pos="8789"/>
          <w:tab w:val="left" w:pos="9498"/>
        </w:tabs>
        <w:spacing w:after="0" w:line="264" w:lineRule="auto"/>
        <w:ind w:right="1275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</w:pPr>
      <w:r w:rsidRPr="3638741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ANTECEDENTES LABORALES.</w:t>
      </w:r>
    </w:p>
    <w:p w14:paraId="5E55B974" w14:textId="4B8DE544" w:rsidR="00915857" w:rsidRDefault="00915857" w:rsidP="5929B0C9">
      <w:pPr>
        <w:widowControl w:val="0"/>
        <w:tabs>
          <w:tab w:val="left" w:pos="10206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ar-SA"/>
        </w:rPr>
      </w:pPr>
    </w:p>
    <w:p w14:paraId="5B85CE45" w14:textId="5C8055D6" w:rsidR="00915857" w:rsidRDefault="00915857" w:rsidP="5929B0C9">
      <w:pPr>
        <w:widowControl w:val="0"/>
        <w:tabs>
          <w:tab w:val="left" w:pos="10206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ar-SA"/>
        </w:rPr>
      </w:pPr>
    </w:p>
    <w:p w14:paraId="732F23AA" w14:textId="747CC1BF" w:rsidR="00915857" w:rsidRDefault="00915857" w:rsidP="5929B0C9">
      <w:pPr>
        <w:widowControl w:val="0"/>
        <w:tabs>
          <w:tab w:val="left" w:pos="10206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ar-SA"/>
        </w:rPr>
      </w:pPr>
    </w:p>
    <w:p w14:paraId="32638847" w14:textId="57157113" w:rsidR="00915857" w:rsidRDefault="5929B0C9" w:rsidP="5929B0C9">
      <w:pPr>
        <w:widowControl w:val="0"/>
        <w:tabs>
          <w:tab w:val="left" w:pos="10206"/>
        </w:tabs>
        <w:suppressAutoHyphens/>
        <w:spacing w:after="0" w:line="264" w:lineRule="auto"/>
        <w:rPr>
          <w:rFonts w:ascii="Arial" w:eastAsia="Times New Roman" w:hAnsi="Arial" w:cs="Arial"/>
          <w:b/>
          <w:bCs/>
          <w:color w:val="0D0D0D"/>
          <w:sz w:val="24"/>
          <w:szCs w:val="24"/>
          <w:lang w:eastAsia="ar-SA"/>
        </w:rPr>
      </w:pPr>
      <w:r w:rsidRPr="5929B0C9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ar-SA"/>
        </w:rPr>
        <w:t>EXPERIENCIA LABORAL.</w:t>
      </w:r>
    </w:p>
    <w:p w14:paraId="488FE14F" w14:textId="138B0E32" w:rsidR="00915857" w:rsidRDefault="00915857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lang w:val="es-AR" w:eastAsia="ar-SA"/>
        </w:rPr>
      </w:pPr>
    </w:p>
    <w:p w14:paraId="4101652C" w14:textId="77777777" w:rsidR="00915857" w:rsidRDefault="00915857" w:rsidP="5929B0C9">
      <w:pPr>
        <w:suppressAutoHyphens/>
        <w:spacing w:after="0" w:line="276" w:lineRule="auto"/>
        <w:ind w:left="2124"/>
        <w:contextualSpacing/>
        <w:rPr>
          <w:rFonts w:ascii="Arial" w:eastAsia="Times New Roman" w:hAnsi="Arial" w:cs="Arial"/>
          <w:i/>
          <w:iCs/>
          <w:sz w:val="24"/>
          <w:szCs w:val="24"/>
          <w:lang w:val="es-AR" w:eastAsia="ar-SA"/>
        </w:rPr>
      </w:pPr>
    </w:p>
    <w:p w14:paraId="1359E393" w14:textId="77777777" w:rsidR="00915857" w:rsidRDefault="5929B0C9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</w:pPr>
      <w:r w:rsidRPr="5929B0C9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>01/2018 - 03/2018      Banco de Chile (Práctica profesional).</w:t>
      </w:r>
    </w:p>
    <w:p w14:paraId="2BE9B9F2" w14:textId="57F873B3" w:rsidR="00915857" w:rsidRDefault="5929B0C9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5929B0C9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 xml:space="preserve">                                    Cargo:</w:t>
      </w:r>
      <w:r w:rsidRPr="5929B0C9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Servicio al cliente. </w:t>
      </w:r>
    </w:p>
    <w:p w14:paraId="3661DE0C" w14:textId="77777777" w:rsidR="00915857" w:rsidRDefault="5929B0C9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5929B0C9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    Servicio de post venta, solucionar problemas que aquejen al cliente,   </w:t>
      </w:r>
    </w:p>
    <w:p w14:paraId="35748C73" w14:textId="77777777" w:rsidR="00915857" w:rsidRDefault="5929B0C9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5929B0C9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    Entrega de productos financieros ligados a su cuenta en el banco, entrega de </w:t>
      </w:r>
    </w:p>
    <w:p w14:paraId="6CDA6E4B" w14:textId="77777777" w:rsidR="00915857" w:rsidRDefault="5929B0C9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5929B0C9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    Estados financieros a titulares de la cuenta, emisión de vale vista, activación </w:t>
      </w:r>
    </w:p>
    <w:p w14:paraId="003F192D" w14:textId="77777777" w:rsidR="00915857" w:rsidRDefault="5929B0C9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5929B0C9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    De tarjetas, bloqueo de productos financieros, venta de divisas, etc.</w:t>
      </w:r>
    </w:p>
    <w:p w14:paraId="4B99056E" w14:textId="77777777" w:rsidR="00915857" w:rsidRDefault="00915857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</w:pPr>
    </w:p>
    <w:p w14:paraId="678CF6EF" w14:textId="4C332824" w:rsidR="00915857" w:rsidRDefault="1F16AEE3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1F16AEE3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 xml:space="preserve">03/2018 - </w:t>
      </w:r>
      <w:r w:rsidRPr="1F16AEE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04</w:t>
      </w:r>
      <w:r w:rsidRPr="1F16AEE3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>/201</w:t>
      </w:r>
      <w:r w:rsidRPr="1F16AEE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9</w:t>
      </w:r>
      <w:r w:rsidRPr="1F16AEE3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 xml:space="preserve">     Serviestado</w:t>
      </w:r>
      <w:r w:rsidRPr="1F16AEE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</w:p>
    <w:p w14:paraId="637A0FCC" w14:textId="45B8B35B" w:rsidR="00915857" w:rsidRDefault="1F16AEE3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 xml:space="preserve">                                  Cargo: </w:t>
      </w: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Asistente de servicios.</w:t>
      </w:r>
    </w:p>
    <w:p w14:paraId="3625EC99" w14:textId="4C885040" w:rsidR="00915857" w:rsidRDefault="1F16AEE3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   Manejo de sistema </w:t>
      </w:r>
      <w:proofErr w:type="spellStart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Finesse</w:t>
      </w:r>
      <w:proofErr w:type="spellEnd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de acuerdo a las normas de la entidad financiera.</w:t>
      </w:r>
    </w:p>
    <w:p w14:paraId="3EDBEF71" w14:textId="24967E17" w:rsidR="00915857" w:rsidRDefault="1F16AEE3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   Realización de transacciones por cargos y Abonos, venta de seguros,</w:t>
      </w:r>
    </w:p>
    <w:p w14:paraId="02DDEA21" w14:textId="10942A97" w:rsidR="00915857" w:rsidRDefault="1F16AEE3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   Aclarar dudas, entregarle una solución al cliente y derivarlo</w:t>
      </w:r>
    </w:p>
    <w:p w14:paraId="6B93FA8C" w14:textId="3EDB3F0A" w:rsidR="00915857" w:rsidRDefault="1F16AEE3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   </w:t>
      </w:r>
      <w:proofErr w:type="gramStart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de</w:t>
      </w:r>
      <w:proofErr w:type="gramEnd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manera óptima, realizar cuadratura, revisión de: billetes, </w:t>
      </w:r>
    </w:p>
    <w:p w14:paraId="2899F565" w14:textId="66F2283A" w:rsidR="00915857" w:rsidRDefault="1F16AEE3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   </w:t>
      </w:r>
      <w:proofErr w:type="gramStart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cheques</w:t>
      </w:r>
      <w:proofErr w:type="gramEnd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, Documentos valorados, convenios, reversas, y canje.</w:t>
      </w:r>
    </w:p>
    <w:p w14:paraId="5578A64A" w14:textId="77777777" w:rsidR="005D5AC7" w:rsidRDefault="005D5AC7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</w:p>
    <w:p w14:paraId="109039C8" w14:textId="77777777" w:rsidR="005D5AC7" w:rsidRDefault="005D5AC7" w:rsidP="5929B0C9">
      <w:p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es-AR" w:eastAsia="ar-SA"/>
        </w:rPr>
      </w:pPr>
    </w:p>
    <w:p w14:paraId="631CEC2E" w14:textId="39246D32" w:rsidR="06D0613F" w:rsidRDefault="06D0613F" w:rsidP="5929B0C9">
      <w:pPr>
        <w:spacing w:after="0" w:line="276" w:lineRule="auto"/>
        <w:rPr>
          <w:rFonts w:ascii="Arial" w:eastAsia="Times New Roman" w:hAnsi="Arial" w:cs="Arial"/>
          <w:lang w:val="es-AR" w:eastAsia="ar-SA"/>
        </w:rPr>
      </w:pPr>
    </w:p>
    <w:p w14:paraId="39A228D2" w14:textId="4211AB62" w:rsidR="06D0613F" w:rsidRDefault="00415A47" w:rsidP="26E5A7A8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>03/2019 - 02</w:t>
      </w:r>
      <w:r w:rsidR="46674CD9" w:rsidRPr="46674CD9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 xml:space="preserve">/2022   </w:t>
      </w:r>
      <w:proofErr w:type="spellStart"/>
      <w:r w:rsidR="46674CD9" w:rsidRPr="46674CD9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>Provida</w:t>
      </w:r>
      <w:proofErr w:type="spellEnd"/>
      <w:r w:rsidR="46674CD9" w:rsidRPr="46674CD9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 xml:space="preserve"> AFP </w:t>
      </w:r>
    </w:p>
    <w:p w14:paraId="6127647C" w14:textId="443D37E6" w:rsidR="06D0613F" w:rsidRDefault="46674CD9" w:rsidP="26E5A7A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46674CD9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 xml:space="preserve">                                Cargo</w:t>
      </w:r>
      <w:proofErr w:type="gramStart"/>
      <w:r w:rsidRPr="46674CD9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>:</w:t>
      </w:r>
      <w:r w:rsidRPr="46674CD9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Ejecutivo</w:t>
      </w:r>
      <w:proofErr w:type="gramEnd"/>
      <w:r w:rsidRPr="46674CD9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Previsional</w:t>
      </w:r>
    </w:p>
    <w:p w14:paraId="5269F414" w14:textId="5D08329C" w:rsidR="5929B0C9" w:rsidRDefault="1F16AEE3" w:rsidP="1F16AEE3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Ejecución de trámites de pensiones de: invalidez,</w:t>
      </w:r>
    </w:p>
    <w:p w14:paraId="0557AA2A" w14:textId="05115F8A" w:rsidR="5929B0C9" w:rsidRDefault="36387410" w:rsidP="1F16AEE3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36387410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</w:t>
      </w:r>
      <w:proofErr w:type="gramStart"/>
      <w:r w:rsidRPr="36387410">
        <w:rPr>
          <w:rFonts w:ascii="Arial" w:eastAsia="Times New Roman" w:hAnsi="Arial" w:cs="Arial"/>
          <w:sz w:val="24"/>
          <w:szCs w:val="24"/>
          <w:lang w:val="es-AR" w:eastAsia="ar-SA"/>
        </w:rPr>
        <w:t>vejez</w:t>
      </w:r>
      <w:proofErr w:type="gramEnd"/>
      <w:r w:rsidRPr="36387410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normal, anticipada, sobrevivencia y herencia, </w:t>
      </w:r>
    </w:p>
    <w:p w14:paraId="2011FE0C" w14:textId="60E9F29B" w:rsidR="5929B0C9" w:rsidRDefault="1F16AEE3" w:rsidP="46674CD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</w:t>
      </w:r>
      <w:proofErr w:type="gramStart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deudas</w:t>
      </w:r>
      <w:proofErr w:type="gramEnd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de empleador</w:t>
      </w:r>
      <w:r w:rsidR="00F54128">
        <w:rPr>
          <w:rFonts w:ascii="Arial" w:eastAsia="Times New Roman" w:hAnsi="Arial" w:cs="Arial"/>
          <w:sz w:val="24"/>
          <w:szCs w:val="24"/>
          <w:lang w:val="es-AR" w:eastAsia="ar-SA"/>
        </w:rPr>
        <w:t>, gestión de cobranzas,</w:t>
      </w:r>
    </w:p>
    <w:p w14:paraId="7783F9DF" w14:textId="5A7B0863" w:rsidR="5929B0C9" w:rsidRDefault="1F16AEE3" w:rsidP="1F16AEE3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</w:t>
      </w:r>
      <w:proofErr w:type="gramStart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aclaración</w:t>
      </w:r>
      <w:proofErr w:type="gramEnd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de</w:t>
      </w:r>
      <w:r w:rsidR="00F54128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cotizaciones</w:t>
      </w: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, aperturas</w:t>
      </w:r>
      <w:r w:rsidR="00F54128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y cierres</w:t>
      </w: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de cuentas de</w:t>
      </w:r>
    </w:p>
    <w:p w14:paraId="204D7100" w14:textId="64D5E546" w:rsidR="5929B0C9" w:rsidRDefault="1F16AEE3" w:rsidP="1F16AEE3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</w:t>
      </w:r>
      <w:proofErr w:type="gramStart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ahorro</w:t>
      </w:r>
      <w:proofErr w:type="gramEnd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AFP, gestión de excedentes de</w:t>
      </w:r>
    </w:p>
    <w:p w14:paraId="38E36D0E" w14:textId="5B054FB5" w:rsidR="5929B0C9" w:rsidRDefault="1F16AEE3" w:rsidP="46674CD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</w:t>
      </w:r>
      <w:proofErr w:type="gramStart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libre</w:t>
      </w:r>
      <w:proofErr w:type="gramEnd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disposición,</w:t>
      </w:r>
    </w:p>
    <w:p w14:paraId="60DC5DDB" w14:textId="0562FB86" w:rsidR="5929B0C9" w:rsidRDefault="1F16AEE3" w:rsidP="1F16AEE3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</w:t>
      </w:r>
      <w:proofErr w:type="gramStart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manejo</w:t>
      </w:r>
      <w:proofErr w:type="gramEnd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de plataformas: SCOMP, </w:t>
      </w:r>
      <w:proofErr w:type="spellStart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>PreviRed</w:t>
      </w:r>
      <w:proofErr w:type="spellEnd"/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, SIAGF, </w:t>
      </w:r>
    </w:p>
    <w:p w14:paraId="0FCFED7C" w14:textId="37A29C34" w:rsidR="5929B0C9" w:rsidRDefault="1F16AEE3" w:rsidP="46674CD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1F16AEE3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Reforma previsional.</w:t>
      </w:r>
    </w:p>
    <w:p w14:paraId="25EF8DC5" w14:textId="77777777" w:rsidR="009902A6" w:rsidRDefault="009902A6" w:rsidP="46674CD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</w:p>
    <w:p w14:paraId="721E957B" w14:textId="7D57322B" w:rsidR="009902A6" w:rsidRDefault="009902A6" w:rsidP="46674CD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es-AR" w:eastAsia="ar-SA"/>
        </w:rPr>
      </w:pPr>
      <w:r w:rsidRPr="008D530D">
        <w:rPr>
          <w:rFonts w:ascii="Arial" w:eastAsia="Times New Roman" w:hAnsi="Arial" w:cs="Arial"/>
          <w:b/>
          <w:sz w:val="24"/>
          <w:szCs w:val="24"/>
          <w:lang w:val="es-AR" w:eastAsia="ar-SA"/>
        </w:rPr>
        <w:t>03/2023</w:t>
      </w:r>
      <w:r w:rsidR="008D530D" w:rsidRPr="008D530D">
        <w:rPr>
          <w:rFonts w:ascii="Arial" w:eastAsia="Times New Roman" w:hAnsi="Arial" w:cs="Arial"/>
          <w:b/>
          <w:sz w:val="24"/>
          <w:szCs w:val="24"/>
          <w:lang w:val="es-AR" w:eastAsia="ar-SA"/>
        </w:rPr>
        <w:t xml:space="preserve"> –</w:t>
      </w:r>
      <w:r w:rsidR="008D530D">
        <w:rPr>
          <w:rFonts w:ascii="Arial" w:eastAsia="Times New Roman" w:hAnsi="Arial" w:cs="Arial"/>
          <w:b/>
          <w:sz w:val="24"/>
          <w:szCs w:val="24"/>
          <w:lang w:val="es-AR" w:eastAsia="ar-SA"/>
        </w:rPr>
        <w:t xml:space="preserve"> </w:t>
      </w:r>
      <w:r w:rsidR="00F54128">
        <w:rPr>
          <w:rFonts w:ascii="Arial" w:eastAsia="Times New Roman" w:hAnsi="Arial" w:cs="Arial"/>
          <w:b/>
          <w:sz w:val="24"/>
          <w:szCs w:val="24"/>
          <w:lang w:val="es-AR" w:eastAsia="ar-SA"/>
        </w:rPr>
        <w:t>04</w:t>
      </w:r>
      <w:r w:rsidR="008D530D" w:rsidRPr="008D530D">
        <w:rPr>
          <w:rFonts w:ascii="Arial" w:eastAsia="Times New Roman" w:hAnsi="Arial" w:cs="Arial"/>
          <w:b/>
          <w:sz w:val="24"/>
          <w:szCs w:val="24"/>
          <w:lang w:val="es-AR" w:eastAsia="ar-SA"/>
        </w:rPr>
        <w:t xml:space="preserve">/2025 </w:t>
      </w:r>
      <w:r w:rsidR="008D530D">
        <w:rPr>
          <w:rFonts w:ascii="Arial" w:eastAsia="Times New Roman" w:hAnsi="Arial" w:cs="Arial"/>
          <w:b/>
          <w:sz w:val="24"/>
          <w:szCs w:val="24"/>
          <w:lang w:val="es-AR" w:eastAsia="ar-SA"/>
        </w:rPr>
        <w:t xml:space="preserve"> ESMA (Departamento de salud mental)</w:t>
      </w:r>
    </w:p>
    <w:p w14:paraId="46D3DA3D" w14:textId="04D577C1" w:rsidR="008D530D" w:rsidRDefault="008D530D" w:rsidP="46674CD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es-AR" w:eastAsia="ar-SA"/>
        </w:rPr>
        <w:t xml:space="preserve">                                Administrativo: </w:t>
      </w:r>
      <w:r>
        <w:rPr>
          <w:rFonts w:ascii="Arial" w:eastAsia="Times New Roman" w:hAnsi="Arial" w:cs="Arial"/>
          <w:sz w:val="24"/>
          <w:szCs w:val="24"/>
          <w:lang w:val="es-AR" w:eastAsia="ar-SA"/>
        </w:rPr>
        <w:t>Gestión de facturas, gestión de planillas, llamados a usuarios,</w:t>
      </w:r>
    </w:p>
    <w:p w14:paraId="7CDB5193" w14:textId="5EDCE8FE" w:rsidR="008D530D" w:rsidRDefault="008D530D" w:rsidP="46674CD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Comunicación de horas de atención, administración calendario de profesionales,</w:t>
      </w:r>
      <w:r w:rsidR="004755BC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</w:t>
      </w:r>
    </w:p>
    <w:p w14:paraId="06973E65" w14:textId="77777777" w:rsidR="004755BC" w:rsidRDefault="008D530D" w:rsidP="46674CD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>
        <w:rPr>
          <w:rFonts w:ascii="Arial" w:eastAsia="Times New Roman" w:hAnsi="Arial" w:cs="Arial"/>
          <w:sz w:val="24"/>
          <w:szCs w:val="24"/>
          <w:lang w:val="es-AR" w:eastAsia="ar-SA"/>
        </w:rPr>
        <w:t xml:space="preserve"> </w:t>
      </w:r>
      <w:r w:rsidR="004755BC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</w:t>
      </w:r>
      <w:proofErr w:type="gramStart"/>
      <w:r w:rsidR="004755BC">
        <w:rPr>
          <w:rFonts w:ascii="Arial" w:eastAsia="Times New Roman" w:hAnsi="Arial" w:cs="Arial"/>
          <w:sz w:val="24"/>
          <w:szCs w:val="24"/>
          <w:lang w:val="es-AR" w:eastAsia="ar-SA"/>
        </w:rPr>
        <w:t>gestión</w:t>
      </w:r>
      <w:proofErr w:type="gramEnd"/>
      <w:r>
        <w:rPr>
          <w:rFonts w:ascii="Arial" w:eastAsia="Times New Roman" w:hAnsi="Arial" w:cs="Arial"/>
          <w:sz w:val="24"/>
          <w:szCs w:val="24"/>
          <w:lang w:val="es-AR" w:eastAsia="ar-SA"/>
        </w:rPr>
        <w:t xml:space="preserve"> de correos,</w:t>
      </w:r>
      <w:r w:rsidR="004755BC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gestión con proveedores, compras de insumos, </w:t>
      </w:r>
    </w:p>
    <w:p w14:paraId="7CAB7158" w14:textId="5FF2DF17" w:rsidR="004755BC" w:rsidRDefault="004755BC" w:rsidP="46674CD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</w:t>
      </w:r>
      <w:proofErr w:type="gramStart"/>
      <w:r>
        <w:rPr>
          <w:rFonts w:ascii="Arial" w:eastAsia="Times New Roman" w:hAnsi="Arial" w:cs="Arial"/>
          <w:sz w:val="24"/>
          <w:szCs w:val="24"/>
          <w:lang w:val="es-AR" w:eastAsia="ar-SA"/>
        </w:rPr>
        <w:t>administración</w:t>
      </w:r>
      <w:proofErr w:type="gramEnd"/>
      <w:r>
        <w:rPr>
          <w:rFonts w:ascii="Arial" w:eastAsia="Times New Roman" w:hAnsi="Arial" w:cs="Arial"/>
          <w:sz w:val="24"/>
          <w:szCs w:val="24"/>
          <w:lang w:val="es-AR" w:eastAsia="ar-SA"/>
        </w:rPr>
        <w:t xml:space="preserve"> de FOFI, gestión de inventario, resolución de problemáticas y </w:t>
      </w:r>
    </w:p>
    <w:p w14:paraId="3F360E54" w14:textId="3B09A31C" w:rsidR="008D530D" w:rsidRPr="008D530D" w:rsidRDefault="004755BC" w:rsidP="46674CD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</w:t>
      </w:r>
      <w:proofErr w:type="gramStart"/>
      <w:r>
        <w:rPr>
          <w:rFonts w:ascii="Arial" w:eastAsia="Times New Roman" w:hAnsi="Arial" w:cs="Arial"/>
          <w:sz w:val="24"/>
          <w:szCs w:val="24"/>
          <w:lang w:val="es-AR" w:eastAsia="ar-SA"/>
        </w:rPr>
        <w:t>derivaciones</w:t>
      </w:r>
      <w:proofErr w:type="gramEnd"/>
      <w:r>
        <w:rPr>
          <w:rFonts w:ascii="Arial" w:eastAsia="Times New Roman" w:hAnsi="Arial" w:cs="Arial"/>
          <w:sz w:val="24"/>
          <w:szCs w:val="24"/>
          <w:lang w:val="es-AR" w:eastAsia="ar-SA"/>
        </w:rPr>
        <w:t xml:space="preserve"> correspondientes.</w:t>
      </w:r>
    </w:p>
    <w:p w14:paraId="67E6C93E" w14:textId="77777777" w:rsidR="004551B4" w:rsidRDefault="004551B4" w:rsidP="46674CD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</w:p>
    <w:p w14:paraId="33E5A4AA" w14:textId="7FAD6E2F" w:rsidR="5929B0C9" w:rsidRDefault="00F54128" w:rsidP="5929B0C9">
      <w:pPr>
        <w:spacing w:after="0" w:line="276" w:lineRule="auto"/>
        <w:rPr>
          <w:rFonts w:ascii="Arial" w:eastAsia="Times New Roman" w:hAnsi="Arial" w:cs="Arial"/>
          <w:b/>
          <w:sz w:val="24"/>
          <w:lang w:val="es-AR" w:eastAsia="ar-SA"/>
        </w:rPr>
      </w:pPr>
      <w:r>
        <w:rPr>
          <w:rFonts w:ascii="Arial" w:eastAsia="Times New Roman" w:hAnsi="Arial" w:cs="Arial"/>
          <w:b/>
          <w:lang w:val="es-AR" w:eastAsia="ar-SA"/>
        </w:rPr>
        <w:t>12/2018 - 04</w:t>
      </w:r>
      <w:r w:rsidR="00415A47">
        <w:rPr>
          <w:rFonts w:ascii="Arial" w:eastAsia="Times New Roman" w:hAnsi="Arial" w:cs="Arial"/>
          <w:b/>
          <w:lang w:val="es-AR" w:eastAsia="ar-SA"/>
        </w:rPr>
        <w:t xml:space="preserve">/2025     </w:t>
      </w:r>
      <w:r w:rsidR="004551B4" w:rsidRPr="004551B4">
        <w:rPr>
          <w:rFonts w:ascii="Arial" w:eastAsia="Times New Roman" w:hAnsi="Arial" w:cs="Arial"/>
          <w:b/>
          <w:sz w:val="24"/>
          <w:lang w:val="es-AR" w:eastAsia="ar-SA"/>
        </w:rPr>
        <w:t>Inversión de activos</w:t>
      </w:r>
      <w:r w:rsidR="004551B4">
        <w:rPr>
          <w:rFonts w:ascii="Arial" w:eastAsia="Times New Roman" w:hAnsi="Arial" w:cs="Arial"/>
          <w:b/>
          <w:sz w:val="24"/>
          <w:lang w:val="es-AR" w:eastAsia="ar-SA"/>
        </w:rPr>
        <w:t xml:space="preserve">: </w:t>
      </w:r>
    </w:p>
    <w:p w14:paraId="68FEA95F" w14:textId="2E272B00" w:rsidR="004551B4" w:rsidRPr="00415A47" w:rsidRDefault="00415A47" w:rsidP="5929B0C9">
      <w:pPr>
        <w:spacing w:after="0" w:line="276" w:lineRule="auto"/>
        <w:rPr>
          <w:rFonts w:ascii="Arial" w:eastAsia="Times New Roman" w:hAnsi="Arial" w:cs="Arial"/>
          <w:b/>
          <w:sz w:val="24"/>
          <w:lang w:val="es-AR" w:eastAsia="ar-SA"/>
        </w:rPr>
      </w:pPr>
      <w:r>
        <w:rPr>
          <w:rFonts w:ascii="Arial" w:eastAsia="Times New Roman" w:hAnsi="Arial" w:cs="Arial"/>
          <w:b/>
          <w:sz w:val="24"/>
          <w:lang w:val="es-AR" w:eastAsia="ar-SA"/>
        </w:rPr>
        <w:t xml:space="preserve">                               </w:t>
      </w:r>
      <w:r w:rsidR="004551B4">
        <w:rPr>
          <w:rFonts w:ascii="Arial" w:eastAsia="Times New Roman" w:hAnsi="Arial" w:cs="Arial"/>
          <w:b/>
          <w:sz w:val="24"/>
          <w:lang w:val="es-AR" w:eastAsia="ar-SA"/>
        </w:rPr>
        <w:t xml:space="preserve"> Inversionista:</w:t>
      </w:r>
    </w:p>
    <w:p w14:paraId="57EEF371" w14:textId="61F3BB60" w:rsidR="004551B4" w:rsidRPr="004551B4" w:rsidRDefault="004551B4" w:rsidP="5929B0C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004551B4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Compra y venta de activos digitales tales como: ETF, Acciones, </w:t>
      </w:r>
      <w:proofErr w:type="spellStart"/>
      <w:r w:rsidRPr="004551B4">
        <w:rPr>
          <w:rFonts w:ascii="Arial" w:eastAsia="Times New Roman" w:hAnsi="Arial" w:cs="Arial"/>
          <w:sz w:val="24"/>
          <w:szCs w:val="24"/>
          <w:lang w:val="es-AR" w:eastAsia="ar-SA"/>
        </w:rPr>
        <w:t>Criptoactivos</w:t>
      </w:r>
      <w:proofErr w:type="spellEnd"/>
      <w:r w:rsidRPr="004551B4">
        <w:rPr>
          <w:rFonts w:ascii="Arial" w:eastAsia="Times New Roman" w:hAnsi="Arial" w:cs="Arial"/>
          <w:sz w:val="24"/>
          <w:szCs w:val="24"/>
          <w:lang w:val="es-AR" w:eastAsia="ar-SA"/>
        </w:rPr>
        <w:t xml:space="preserve">, </w:t>
      </w:r>
    </w:p>
    <w:p w14:paraId="7978EA87" w14:textId="32BD4B12" w:rsidR="00F54128" w:rsidRDefault="004551B4" w:rsidP="5929B0C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 w:rsidRPr="004551B4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</w:t>
      </w:r>
      <w:r w:rsidRPr="004551B4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CFD, conocimientos de ciclos del  mercado financiero</w:t>
      </w:r>
      <w:r w:rsidR="00F54128">
        <w:rPr>
          <w:rFonts w:ascii="Arial" w:eastAsia="Times New Roman" w:hAnsi="Arial" w:cs="Arial"/>
          <w:sz w:val="24"/>
          <w:szCs w:val="24"/>
          <w:lang w:val="es-AR" w:eastAsia="ar-SA"/>
        </w:rPr>
        <w:t>, historia y</w:t>
      </w:r>
    </w:p>
    <w:p w14:paraId="0FF984B5" w14:textId="37C3DAE1" w:rsidR="5929B0C9" w:rsidRPr="004551B4" w:rsidRDefault="00F54128" w:rsidP="5929B0C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  <w:r>
        <w:rPr>
          <w:rFonts w:ascii="Arial" w:eastAsia="Times New Roman" w:hAnsi="Arial" w:cs="Arial"/>
          <w:sz w:val="24"/>
          <w:szCs w:val="24"/>
          <w:lang w:val="es-AR" w:eastAsia="ar-SA"/>
        </w:rPr>
        <w:t xml:space="preserve">                                </w:t>
      </w:r>
      <w:proofErr w:type="gramStart"/>
      <w:r>
        <w:rPr>
          <w:rFonts w:ascii="Arial" w:eastAsia="Times New Roman" w:hAnsi="Arial" w:cs="Arial"/>
          <w:sz w:val="24"/>
          <w:szCs w:val="24"/>
          <w:lang w:val="es-AR" w:eastAsia="ar-SA"/>
        </w:rPr>
        <w:t>factores</w:t>
      </w:r>
      <w:proofErr w:type="gramEnd"/>
      <w:r>
        <w:rPr>
          <w:rFonts w:ascii="Arial" w:eastAsia="Times New Roman" w:hAnsi="Arial" w:cs="Arial"/>
          <w:sz w:val="24"/>
          <w:szCs w:val="24"/>
          <w:lang w:val="es-AR" w:eastAsia="ar-SA"/>
        </w:rPr>
        <w:t xml:space="preserve"> macroeconómicos que influyen en el</w:t>
      </w:r>
      <w:r w:rsidR="004551B4" w:rsidRPr="004551B4">
        <w:rPr>
          <w:rFonts w:ascii="Arial" w:eastAsia="Times New Roman" w:hAnsi="Arial" w:cs="Arial"/>
          <w:sz w:val="24"/>
          <w:szCs w:val="24"/>
          <w:lang w:val="es-AR" w:eastAsia="ar-SA"/>
        </w:rPr>
        <w:t xml:space="preserve"> mismo.   </w:t>
      </w:r>
    </w:p>
    <w:p w14:paraId="20475E49" w14:textId="601F50D4" w:rsidR="5929B0C9" w:rsidRPr="004551B4" w:rsidRDefault="5929B0C9" w:rsidP="5929B0C9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AR" w:eastAsia="ar-SA"/>
        </w:rPr>
      </w:pPr>
    </w:p>
    <w:p w14:paraId="4D786DFF" w14:textId="01425B83" w:rsidR="5929B0C9" w:rsidRDefault="5929B0C9" w:rsidP="5929B0C9">
      <w:pPr>
        <w:spacing w:after="0" w:line="360" w:lineRule="auto"/>
        <w:rPr>
          <w:rFonts w:ascii="Arial" w:eastAsia="Times New Roman" w:hAnsi="Arial" w:cs="Arial"/>
          <w:lang w:val="es-AR" w:eastAsia="ar-SA"/>
        </w:rPr>
      </w:pPr>
    </w:p>
    <w:p w14:paraId="57BB0690" w14:textId="034C19DE" w:rsidR="00915857" w:rsidRDefault="00915857" w:rsidP="5929B0C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</w:pPr>
    </w:p>
    <w:p w14:paraId="40B0CA2A" w14:textId="2DC53F7B" w:rsidR="5929B0C9" w:rsidRDefault="5929B0C9" w:rsidP="5929B0C9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AR" w:eastAsia="ar-SA"/>
        </w:rPr>
      </w:pPr>
      <w:r w:rsidRPr="5929B0C9">
        <w:rPr>
          <w:rFonts w:ascii="Arial" w:eastAsia="Times New Roman" w:hAnsi="Arial" w:cs="Arial"/>
          <w:b/>
          <w:bCs/>
          <w:sz w:val="24"/>
          <w:szCs w:val="24"/>
          <w:lang w:val="es-AR" w:eastAsia="ar-SA"/>
        </w:rPr>
        <w:t xml:space="preserve"> </w:t>
      </w:r>
    </w:p>
    <w:p w14:paraId="4E1AC723" w14:textId="77777777" w:rsidR="00915857" w:rsidRDefault="00915857"/>
    <w:p w14:paraId="0FB78278" w14:textId="77777777" w:rsidR="00915857" w:rsidRDefault="00915857"/>
    <w:p w14:paraId="2FA96AAE" w14:textId="77777777" w:rsidR="00415A47" w:rsidRDefault="00415A47"/>
    <w:p w14:paraId="116E5A39" w14:textId="77777777" w:rsidR="00415A47" w:rsidRDefault="00415A47"/>
    <w:p w14:paraId="5997CC1D" w14:textId="77777777" w:rsidR="00915857" w:rsidRDefault="00915857"/>
    <w:p w14:paraId="110FFD37" w14:textId="77777777" w:rsidR="00915857" w:rsidRDefault="00915857"/>
    <w:p w14:paraId="6B699379" w14:textId="77777777" w:rsidR="00915857" w:rsidRDefault="00915857"/>
    <w:p w14:paraId="3FE9F23F" w14:textId="77777777" w:rsidR="00915857" w:rsidRDefault="00915857"/>
    <w:p w14:paraId="30AD2919" w14:textId="77777777" w:rsidR="00915857" w:rsidRDefault="007537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</w:p>
    <w:p w14:paraId="02F2C34E" w14:textId="77777777" w:rsidR="00915857" w:rsidRDefault="00915857">
      <w:pPr>
        <w:rPr>
          <w:rFonts w:ascii="Arial" w:hAnsi="Arial" w:cs="Arial"/>
          <w:sz w:val="24"/>
        </w:rPr>
      </w:pPr>
    </w:p>
    <w:p w14:paraId="680A4E5D" w14:textId="77777777" w:rsidR="00915857" w:rsidRDefault="00915857">
      <w:pPr>
        <w:rPr>
          <w:rFonts w:ascii="Arial" w:hAnsi="Arial" w:cs="Arial"/>
          <w:sz w:val="24"/>
        </w:rPr>
      </w:pPr>
    </w:p>
    <w:p w14:paraId="19219836" w14:textId="77777777" w:rsidR="00915857" w:rsidRDefault="00915857" w:rsidP="5929B0C9">
      <w:pPr>
        <w:rPr>
          <w:rFonts w:ascii="Arial" w:hAnsi="Arial" w:cs="Arial"/>
          <w:sz w:val="24"/>
          <w:szCs w:val="24"/>
        </w:rPr>
      </w:pPr>
    </w:p>
    <w:p w14:paraId="61C4B1C6" w14:textId="356DE9CC" w:rsidR="5929B0C9" w:rsidRDefault="5929B0C9" w:rsidP="5929B0C9">
      <w:pPr>
        <w:rPr>
          <w:rFonts w:ascii="Arial" w:hAnsi="Arial" w:cs="Arial"/>
        </w:rPr>
      </w:pPr>
    </w:p>
    <w:p w14:paraId="1F62EAF5" w14:textId="526FE648" w:rsidR="5929B0C9" w:rsidRDefault="5929B0C9" w:rsidP="5929B0C9">
      <w:pPr>
        <w:rPr>
          <w:rFonts w:ascii="Arial" w:hAnsi="Arial" w:cs="Arial"/>
        </w:rPr>
      </w:pPr>
    </w:p>
    <w:p w14:paraId="424F95DA" w14:textId="3B37D70F" w:rsidR="5929B0C9" w:rsidRDefault="5929B0C9" w:rsidP="5929B0C9">
      <w:pPr>
        <w:rPr>
          <w:rFonts w:ascii="Arial" w:hAnsi="Arial" w:cs="Arial"/>
        </w:rPr>
      </w:pPr>
    </w:p>
    <w:p w14:paraId="1E1EE6D0" w14:textId="586C8091" w:rsidR="5929B0C9" w:rsidRDefault="5929B0C9" w:rsidP="5929B0C9">
      <w:pPr>
        <w:rPr>
          <w:rFonts w:ascii="Arial" w:hAnsi="Arial" w:cs="Arial"/>
        </w:rPr>
      </w:pPr>
    </w:p>
    <w:p w14:paraId="5D6E8FFF" w14:textId="04804DD7" w:rsidR="5929B0C9" w:rsidRDefault="5929B0C9" w:rsidP="5929B0C9">
      <w:pPr>
        <w:rPr>
          <w:rFonts w:ascii="Arial" w:hAnsi="Arial" w:cs="Arial"/>
        </w:rPr>
      </w:pPr>
    </w:p>
    <w:p w14:paraId="6C66D933" w14:textId="412659C0" w:rsidR="5929B0C9" w:rsidRDefault="5929B0C9" w:rsidP="5929B0C9">
      <w:pPr>
        <w:rPr>
          <w:rFonts w:ascii="Arial" w:hAnsi="Arial" w:cs="Arial"/>
        </w:rPr>
      </w:pPr>
    </w:p>
    <w:p w14:paraId="428621A7" w14:textId="0A180A11" w:rsidR="5929B0C9" w:rsidRDefault="5929B0C9" w:rsidP="5929B0C9">
      <w:pPr>
        <w:rPr>
          <w:rFonts w:ascii="Arial" w:hAnsi="Arial" w:cs="Arial"/>
        </w:rPr>
      </w:pPr>
    </w:p>
    <w:p w14:paraId="2F9CDECB" w14:textId="2E943374" w:rsidR="5929B0C9" w:rsidRDefault="5929B0C9" w:rsidP="5929B0C9">
      <w:pPr>
        <w:rPr>
          <w:rFonts w:ascii="Arial" w:hAnsi="Arial" w:cs="Arial"/>
        </w:rPr>
      </w:pPr>
    </w:p>
    <w:p w14:paraId="01441673" w14:textId="750DE991" w:rsidR="5929B0C9" w:rsidRDefault="5929B0C9" w:rsidP="5929B0C9">
      <w:pPr>
        <w:rPr>
          <w:rFonts w:ascii="Arial" w:hAnsi="Arial" w:cs="Arial"/>
        </w:rPr>
      </w:pPr>
    </w:p>
    <w:p w14:paraId="09E482D9" w14:textId="34858FFA" w:rsidR="5929B0C9" w:rsidRDefault="5929B0C9" w:rsidP="5929B0C9">
      <w:pPr>
        <w:rPr>
          <w:rFonts w:ascii="Arial" w:hAnsi="Arial" w:cs="Arial"/>
        </w:rPr>
      </w:pPr>
    </w:p>
    <w:p w14:paraId="79830012" w14:textId="65531BE5" w:rsidR="5929B0C9" w:rsidRDefault="5929B0C9" w:rsidP="5929B0C9">
      <w:pPr>
        <w:rPr>
          <w:rFonts w:ascii="Arial" w:hAnsi="Arial" w:cs="Arial"/>
        </w:rPr>
      </w:pPr>
    </w:p>
    <w:p w14:paraId="51F0511D" w14:textId="5A9D93CE" w:rsidR="5929B0C9" w:rsidRDefault="5929B0C9" w:rsidP="5929B0C9">
      <w:pPr>
        <w:rPr>
          <w:rFonts w:ascii="Arial" w:hAnsi="Arial" w:cs="Arial"/>
        </w:rPr>
      </w:pPr>
    </w:p>
    <w:p w14:paraId="4F3A2007" w14:textId="478E8CEB" w:rsidR="5929B0C9" w:rsidRDefault="5929B0C9" w:rsidP="5929B0C9">
      <w:pPr>
        <w:rPr>
          <w:rFonts w:ascii="Arial" w:hAnsi="Arial" w:cs="Arial"/>
        </w:rPr>
      </w:pPr>
    </w:p>
    <w:p w14:paraId="1AE94AA0" w14:textId="5508EB99" w:rsidR="5929B0C9" w:rsidRDefault="5929B0C9" w:rsidP="5929B0C9">
      <w:pPr>
        <w:rPr>
          <w:rFonts w:ascii="Arial" w:hAnsi="Arial" w:cs="Arial"/>
        </w:rPr>
      </w:pPr>
    </w:p>
    <w:p w14:paraId="0EE00C94" w14:textId="38269603" w:rsidR="5929B0C9" w:rsidRDefault="5929B0C9" w:rsidP="5929B0C9">
      <w:pPr>
        <w:rPr>
          <w:rFonts w:ascii="Arial" w:hAnsi="Arial" w:cs="Arial"/>
        </w:rPr>
      </w:pPr>
    </w:p>
    <w:p w14:paraId="7088240D" w14:textId="52D87ABA" w:rsidR="5929B0C9" w:rsidRDefault="5929B0C9" w:rsidP="5929B0C9">
      <w:pPr>
        <w:rPr>
          <w:rFonts w:ascii="Arial" w:hAnsi="Arial" w:cs="Arial"/>
        </w:rPr>
      </w:pPr>
    </w:p>
    <w:p w14:paraId="441B2E2E" w14:textId="02FDA406" w:rsidR="5929B0C9" w:rsidRDefault="5929B0C9" w:rsidP="5929B0C9">
      <w:pPr>
        <w:rPr>
          <w:rFonts w:ascii="Arial" w:hAnsi="Arial" w:cs="Arial"/>
        </w:rPr>
      </w:pPr>
    </w:p>
    <w:p w14:paraId="363E3BD7" w14:textId="039AB90D" w:rsidR="5929B0C9" w:rsidRDefault="5929B0C9" w:rsidP="5929B0C9">
      <w:pPr>
        <w:rPr>
          <w:rFonts w:ascii="Arial" w:hAnsi="Arial" w:cs="Arial"/>
        </w:rPr>
      </w:pPr>
    </w:p>
    <w:p w14:paraId="4BA67A18" w14:textId="2E2A3953" w:rsidR="5929B0C9" w:rsidRDefault="5929B0C9" w:rsidP="5929B0C9">
      <w:pPr>
        <w:rPr>
          <w:rFonts w:ascii="Arial" w:hAnsi="Arial" w:cs="Arial"/>
        </w:rPr>
      </w:pPr>
    </w:p>
    <w:p w14:paraId="241D3502" w14:textId="2E123C2B" w:rsidR="5929B0C9" w:rsidRDefault="5929B0C9" w:rsidP="5929B0C9">
      <w:pPr>
        <w:rPr>
          <w:rFonts w:ascii="Arial" w:hAnsi="Arial" w:cs="Arial"/>
        </w:rPr>
      </w:pPr>
    </w:p>
    <w:p w14:paraId="5F6F5C0F" w14:textId="09262A53" w:rsidR="5929B0C9" w:rsidRDefault="5929B0C9" w:rsidP="5929B0C9">
      <w:pPr>
        <w:rPr>
          <w:rFonts w:ascii="Arial" w:hAnsi="Arial" w:cs="Arial"/>
        </w:rPr>
      </w:pPr>
    </w:p>
    <w:p w14:paraId="7ED74DCC" w14:textId="606294A6" w:rsidR="5929B0C9" w:rsidRDefault="5929B0C9" w:rsidP="5929B0C9">
      <w:pPr>
        <w:rPr>
          <w:rFonts w:ascii="Arial" w:hAnsi="Arial" w:cs="Arial"/>
        </w:rPr>
      </w:pPr>
    </w:p>
    <w:p w14:paraId="43893055" w14:textId="5C8BA030" w:rsidR="5929B0C9" w:rsidRDefault="5929B0C9" w:rsidP="5929B0C9">
      <w:pPr>
        <w:rPr>
          <w:rFonts w:ascii="Arial" w:hAnsi="Arial" w:cs="Arial"/>
        </w:rPr>
      </w:pPr>
    </w:p>
    <w:p w14:paraId="76183514" w14:textId="3F19249B" w:rsidR="5929B0C9" w:rsidRDefault="5929B0C9" w:rsidP="5929B0C9">
      <w:pPr>
        <w:rPr>
          <w:rFonts w:ascii="Arial" w:hAnsi="Arial" w:cs="Arial"/>
        </w:rPr>
      </w:pPr>
    </w:p>
    <w:p w14:paraId="29E375A6" w14:textId="0EF1D14D" w:rsidR="5929B0C9" w:rsidRDefault="5929B0C9" w:rsidP="5929B0C9">
      <w:pPr>
        <w:rPr>
          <w:rFonts w:ascii="Arial" w:hAnsi="Arial" w:cs="Arial"/>
        </w:rPr>
      </w:pPr>
    </w:p>
    <w:p w14:paraId="7C77D1AD" w14:textId="01437202" w:rsidR="5929B0C9" w:rsidRDefault="5929B0C9" w:rsidP="5929B0C9">
      <w:pPr>
        <w:rPr>
          <w:rFonts w:ascii="Arial" w:hAnsi="Arial" w:cs="Arial"/>
        </w:rPr>
      </w:pPr>
    </w:p>
    <w:p w14:paraId="1B0DC5C5" w14:textId="64B0259E" w:rsidR="5929B0C9" w:rsidRDefault="5929B0C9" w:rsidP="5929B0C9">
      <w:pPr>
        <w:rPr>
          <w:rFonts w:ascii="Arial" w:hAnsi="Arial" w:cs="Arial"/>
        </w:rPr>
      </w:pPr>
    </w:p>
    <w:p w14:paraId="7D4968A5" w14:textId="73A4681B" w:rsidR="5929B0C9" w:rsidRDefault="5929B0C9" w:rsidP="5929B0C9">
      <w:pPr>
        <w:rPr>
          <w:rFonts w:ascii="Arial" w:hAnsi="Arial" w:cs="Arial"/>
        </w:rPr>
      </w:pPr>
    </w:p>
    <w:p w14:paraId="7E119A10" w14:textId="67A5671A" w:rsidR="5929B0C9" w:rsidRDefault="5929B0C9" w:rsidP="5929B0C9">
      <w:pPr>
        <w:rPr>
          <w:rFonts w:ascii="Arial" w:hAnsi="Arial" w:cs="Arial"/>
        </w:rPr>
      </w:pPr>
    </w:p>
    <w:p w14:paraId="06BE3F73" w14:textId="624DBBB8" w:rsidR="5929B0C9" w:rsidRDefault="5929B0C9" w:rsidP="5929B0C9">
      <w:pPr>
        <w:rPr>
          <w:rFonts w:ascii="Arial" w:hAnsi="Arial" w:cs="Arial"/>
        </w:rPr>
      </w:pPr>
    </w:p>
    <w:p w14:paraId="5A91FE2A" w14:textId="69913EDE" w:rsidR="5929B0C9" w:rsidRDefault="5929B0C9" w:rsidP="5929B0C9">
      <w:pPr>
        <w:rPr>
          <w:rFonts w:ascii="Arial" w:hAnsi="Arial" w:cs="Arial"/>
        </w:rPr>
      </w:pPr>
    </w:p>
    <w:p w14:paraId="67EB6987" w14:textId="1DB5FD01" w:rsidR="5929B0C9" w:rsidRDefault="5929B0C9" w:rsidP="5929B0C9">
      <w:pPr>
        <w:rPr>
          <w:rFonts w:ascii="Arial" w:hAnsi="Arial" w:cs="Arial"/>
        </w:rPr>
      </w:pPr>
    </w:p>
    <w:p w14:paraId="2777BBE3" w14:textId="23BA5AFD" w:rsidR="5929B0C9" w:rsidRDefault="5929B0C9" w:rsidP="5929B0C9">
      <w:pPr>
        <w:rPr>
          <w:rFonts w:ascii="Arial" w:hAnsi="Arial" w:cs="Arial"/>
        </w:rPr>
      </w:pPr>
    </w:p>
    <w:p w14:paraId="404178BA" w14:textId="6B357A79" w:rsidR="5929B0C9" w:rsidRDefault="5929B0C9" w:rsidP="5929B0C9">
      <w:pPr>
        <w:rPr>
          <w:rFonts w:ascii="Arial" w:hAnsi="Arial" w:cs="Arial"/>
        </w:rPr>
      </w:pPr>
    </w:p>
    <w:p w14:paraId="70F2B7CF" w14:textId="0B409970" w:rsidR="5929B0C9" w:rsidRDefault="5929B0C9" w:rsidP="5929B0C9">
      <w:pPr>
        <w:rPr>
          <w:rFonts w:ascii="Arial" w:hAnsi="Arial" w:cs="Arial"/>
        </w:rPr>
      </w:pPr>
    </w:p>
    <w:p w14:paraId="3F6C4AA9" w14:textId="68BFD48C" w:rsidR="5929B0C9" w:rsidRDefault="5929B0C9" w:rsidP="5929B0C9">
      <w:pPr>
        <w:rPr>
          <w:rFonts w:ascii="Arial" w:hAnsi="Arial" w:cs="Arial"/>
        </w:rPr>
      </w:pPr>
    </w:p>
    <w:p w14:paraId="29868F77" w14:textId="6166CD0B" w:rsidR="5929B0C9" w:rsidRDefault="5929B0C9" w:rsidP="5929B0C9">
      <w:pPr>
        <w:rPr>
          <w:rFonts w:ascii="Arial" w:hAnsi="Arial" w:cs="Arial"/>
        </w:rPr>
      </w:pPr>
    </w:p>
    <w:p w14:paraId="093D5C38" w14:textId="31B30D43" w:rsidR="5929B0C9" w:rsidRDefault="5929B0C9" w:rsidP="5929B0C9">
      <w:pPr>
        <w:rPr>
          <w:rFonts w:ascii="Arial" w:hAnsi="Arial" w:cs="Arial"/>
        </w:rPr>
      </w:pPr>
    </w:p>
    <w:p w14:paraId="1CEA74A7" w14:textId="58A1B3DE" w:rsidR="5929B0C9" w:rsidRDefault="5929B0C9" w:rsidP="5929B0C9">
      <w:pPr>
        <w:rPr>
          <w:rFonts w:ascii="Arial" w:hAnsi="Arial" w:cs="Arial"/>
        </w:rPr>
      </w:pPr>
    </w:p>
    <w:p w14:paraId="5FB0101D" w14:textId="3F54314F" w:rsidR="5929B0C9" w:rsidRDefault="5929B0C9" w:rsidP="5929B0C9">
      <w:pPr>
        <w:rPr>
          <w:rFonts w:ascii="Arial" w:hAnsi="Arial" w:cs="Arial"/>
        </w:rPr>
      </w:pPr>
    </w:p>
    <w:p w14:paraId="181D4CF1" w14:textId="60E88974" w:rsidR="5929B0C9" w:rsidRDefault="5929B0C9" w:rsidP="5929B0C9">
      <w:pPr>
        <w:rPr>
          <w:rFonts w:ascii="Arial" w:hAnsi="Arial" w:cs="Arial"/>
        </w:rPr>
      </w:pPr>
    </w:p>
    <w:p w14:paraId="1D151451" w14:textId="0A883635" w:rsidR="5929B0C9" w:rsidRDefault="5929B0C9" w:rsidP="5929B0C9">
      <w:pPr>
        <w:rPr>
          <w:rFonts w:ascii="Arial" w:hAnsi="Arial" w:cs="Arial"/>
        </w:rPr>
      </w:pPr>
    </w:p>
    <w:p w14:paraId="2AFC4086" w14:textId="676CC64C" w:rsidR="5929B0C9" w:rsidRDefault="5929B0C9" w:rsidP="5929B0C9">
      <w:pPr>
        <w:rPr>
          <w:rFonts w:ascii="Arial" w:hAnsi="Arial" w:cs="Arial"/>
        </w:rPr>
      </w:pPr>
    </w:p>
    <w:p w14:paraId="25167A70" w14:textId="16717238" w:rsidR="5929B0C9" w:rsidRDefault="5929B0C9" w:rsidP="5929B0C9">
      <w:pPr>
        <w:rPr>
          <w:rFonts w:ascii="Arial" w:hAnsi="Arial" w:cs="Arial"/>
        </w:rPr>
      </w:pPr>
    </w:p>
    <w:p w14:paraId="5F48DA14" w14:textId="5AC52619" w:rsidR="5929B0C9" w:rsidRDefault="5929B0C9" w:rsidP="5929B0C9">
      <w:pPr>
        <w:rPr>
          <w:rFonts w:ascii="Arial" w:hAnsi="Arial" w:cs="Arial"/>
        </w:rPr>
      </w:pPr>
    </w:p>
    <w:p w14:paraId="2CBF8509" w14:textId="069FF5EF" w:rsidR="5929B0C9" w:rsidRDefault="5929B0C9" w:rsidP="5929B0C9">
      <w:pPr>
        <w:rPr>
          <w:rFonts w:ascii="Arial" w:hAnsi="Arial" w:cs="Arial"/>
        </w:rPr>
      </w:pPr>
    </w:p>
    <w:p w14:paraId="296FEF7D" w14:textId="77777777" w:rsidR="00915857" w:rsidRDefault="00915857">
      <w:pPr>
        <w:tabs>
          <w:tab w:val="left" w:pos="7365"/>
        </w:tabs>
      </w:pPr>
    </w:p>
    <w:p w14:paraId="7194DBDC" w14:textId="77777777" w:rsidR="00915857" w:rsidRDefault="00915857">
      <w:pPr>
        <w:tabs>
          <w:tab w:val="left" w:pos="7365"/>
        </w:tabs>
      </w:pPr>
    </w:p>
    <w:p w14:paraId="769D0D3C" w14:textId="77777777" w:rsidR="00915857" w:rsidRDefault="00915857">
      <w:pPr>
        <w:tabs>
          <w:tab w:val="left" w:pos="7365"/>
        </w:tabs>
      </w:pPr>
    </w:p>
    <w:p w14:paraId="54CD245A" w14:textId="77777777" w:rsidR="00915857" w:rsidRDefault="00915857">
      <w:pPr>
        <w:tabs>
          <w:tab w:val="left" w:pos="7365"/>
        </w:tabs>
      </w:pPr>
    </w:p>
    <w:p w14:paraId="6F896E41" w14:textId="68297246" w:rsidR="00915857" w:rsidRDefault="00915857" w:rsidP="5929B0C9">
      <w:pPr>
        <w:tabs>
          <w:tab w:val="left" w:pos="7365"/>
        </w:tabs>
      </w:pPr>
    </w:p>
    <w:p w14:paraId="1231BE67" w14:textId="77777777" w:rsidR="00915857" w:rsidRDefault="00915857">
      <w:pPr>
        <w:tabs>
          <w:tab w:val="left" w:pos="7365"/>
        </w:tabs>
      </w:pPr>
    </w:p>
    <w:p w14:paraId="36FEB5B0" w14:textId="77777777" w:rsidR="00915857" w:rsidRDefault="00915857">
      <w:pPr>
        <w:tabs>
          <w:tab w:val="left" w:pos="7365"/>
        </w:tabs>
      </w:pPr>
    </w:p>
    <w:p w14:paraId="30D7AA69" w14:textId="77777777" w:rsidR="00915857" w:rsidRDefault="00915857">
      <w:pPr>
        <w:tabs>
          <w:tab w:val="left" w:pos="7365"/>
        </w:tabs>
      </w:pPr>
    </w:p>
    <w:p w14:paraId="7196D064" w14:textId="77777777" w:rsidR="00915857" w:rsidRDefault="00915857">
      <w:pPr>
        <w:tabs>
          <w:tab w:val="left" w:pos="7365"/>
        </w:tabs>
      </w:pPr>
    </w:p>
    <w:p w14:paraId="34FF1C98" w14:textId="77777777" w:rsidR="00915857" w:rsidRDefault="00915857">
      <w:pPr>
        <w:tabs>
          <w:tab w:val="left" w:pos="7365"/>
        </w:tabs>
      </w:pPr>
    </w:p>
    <w:p w14:paraId="6D072C0D" w14:textId="77777777" w:rsidR="00915857" w:rsidRDefault="00915857">
      <w:pPr>
        <w:tabs>
          <w:tab w:val="left" w:pos="7365"/>
        </w:tabs>
      </w:pPr>
    </w:p>
    <w:p w14:paraId="48A21919" w14:textId="77777777" w:rsidR="00915857" w:rsidRDefault="00915857">
      <w:pPr>
        <w:tabs>
          <w:tab w:val="left" w:pos="7365"/>
        </w:tabs>
      </w:pPr>
    </w:p>
    <w:p w14:paraId="6BD18F9B" w14:textId="77777777" w:rsidR="00915857" w:rsidRDefault="00915857">
      <w:pPr>
        <w:tabs>
          <w:tab w:val="left" w:pos="7365"/>
        </w:tabs>
      </w:pPr>
    </w:p>
    <w:p w14:paraId="238601FE" w14:textId="77777777" w:rsidR="00915857" w:rsidRDefault="00915857">
      <w:pPr>
        <w:tabs>
          <w:tab w:val="left" w:pos="7365"/>
        </w:tabs>
      </w:pPr>
    </w:p>
    <w:p w14:paraId="27A6B89A" w14:textId="3CB242C1" w:rsidR="5929B0C9" w:rsidRDefault="5929B0C9" w:rsidP="5929B0C9">
      <w:pPr>
        <w:tabs>
          <w:tab w:val="left" w:pos="7365"/>
        </w:tabs>
      </w:pPr>
    </w:p>
    <w:p w14:paraId="25F6885F" w14:textId="2C06C2BD" w:rsidR="5929B0C9" w:rsidRDefault="5929B0C9" w:rsidP="5929B0C9">
      <w:pPr>
        <w:tabs>
          <w:tab w:val="left" w:pos="7365"/>
        </w:tabs>
      </w:pPr>
    </w:p>
    <w:sectPr w:rsidR="5929B0C9"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BD183" w14:textId="77777777" w:rsidR="00BC6B16" w:rsidRDefault="00BC6B16">
      <w:pPr>
        <w:spacing w:after="0" w:line="240" w:lineRule="auto"/>
      </w:pPr>
      <w:r>
        <w:separator/>
      </w:r>
    </w:p>
  </w:endnote>
  <w:endnote w:type="continuationSeparator" w:id="0">
    <w:p w14:paraId="042E092A" w14:textId="77777777" w:rsidR="00BC6B16" w:rsidRDefault="00BC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altName w:val="Noto Sans CJK SC Medium"/>
    <w:charset w:val="80"/>
    <w:family w:val="roman"/>
    <w:pitch w:val="default"/>
    <w:sig w:usb0="00000000" w:usb1="00000000" w:usb2="00000016" w:usb3="00000000" w:csb0="00060007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EB4AB" w14:textId="77777777" w:rsidR="00915857" w:rsidRDefault="009158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B2144" w14:textId="77777777" w:rsidR="00BC6B16" w:rsidRDefault="00BC6B16">
      <w:pPr>
        <w:spacing w:after="0" w:line="240" w:lineRule="auto"/>
      </w:pPr>
      <w:r>
        <w:separator/>
      </w:r>
    </w:p>
  </w:footnote>
  <w:footnote w:type="continuationSeparator" w:id="0">
    <w:p w14:paraId="68A1EAE3" w14:textId="77777777" w:rsidR="00BC6B16" w:rsidRDefault="00BC6B1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NxzXdP3QKbnCxp" int2:id="UiWFH883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0379"/>
    <w:multiLevelType w:val="multilevel"/>
    <w:tmpl w:val="1407037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3CD2C"/>
    <w:multiLevelType w:val="hybridMultilevel"/>
    <w:tmpl w:val="9C0E6510"/>
    <w:lvl w:ilvl="0" w:tplc="85FCAB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0C01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F48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CD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09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0D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D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2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E0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54BC5"/>
    <w:multiLevelType w:val="hybridMultilevel"/>
    <w:tmpl w:val="544A1346"/>
    <w:lvl w:ilvl="0" w:tplc="6DBC4B32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31512"/>
    <w:multiLevelType w:val="hybridMultilevel"/>
    <w:tmpl w:val="05889FD0"/>
    <w:lvl w:ilvl="0" w:tplc="5358CC44">
      <w:numFmt w:val="bullet"/>
      <w:lvlText w:val=""/>
      <w:lvlJc w:val="left"/>
      <w:pPr>
        <w:ind w:left="165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506A3AE9"/>
    <w:multiLevelType w:val="hybridMultilevel"/>
    <w:tmpl w:val="EA44D486"/>
    <w:lvl w:ilvl="0" w:tplc="F496C8D4">
      <w:numFmt w:val="bullet"/>
      <w:lvlText w:val=""/>
      <w:lvlJc w:val="left"/>
      <w:pPr>
        <w:ind w:left="1515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582B0719"/>
    <w:multiLevelType w:val="hybridMultilevel"/>
    <w:tmpl w:val="B98A98C6"/>
    <w:lvl w:ilvl="0" w:tplc="550036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9FE9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C6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C1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C9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01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A2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62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E8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29F74"/>
    <w:multiLevelType w:val="hybridMultilevel"/>
    <w:tmpl w:val="02C0EE1E"/>
    <w:lvl w:ilvl="0" w:tplc="8A9270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001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84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C7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A4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8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06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4F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CE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C4198"/>
    <w:multiLevelType w:val="hybridMultilevel"/>
    <w:tmpl w:val="84C4D94A"/>
    <w:lvl w:ilvl="0" w:tplc="0F1C1C2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A9"/>
    <w:rsid w:val="0006231F"/>
    <w:rsid w:val="0007174B"/>
    <w:rsid w:val="000B1889"/>
    <w:rsid w:val="000F1D51"/>
    <w:rsid w:val="00132D2C"/>
    <w:rsid w:val="00176921"/>
    <w:rsid w:val="001A4E8C"/>
    <w:rsid w:val="001F0EF6"/>
    <w:rsid w:val="00223F56"/>
    <w:rsid w:val="002643BA"/>
    <w:rsid w:val="002827F1"/>
    <w:rsid w:val="002F486F"/>
    <w:rsid w:val="003161F1"/>
    <w:rsid w:val="00316C22"/>
    <w:rsid w:val="00340D25"/>
    <w:rsid w:val="00340DD1"/>
    <w:rsid w:val="00371548"/>
    <w:rsid w:val="003D2840"/>
    <w:rsid w:val="00415A47"/>
    <w:rsid w:val="004551B4"/>
    <w:rsid w:val="004755BC"/>
    <w:rsid w:val="004923AB"/>
    <w:rsid w:val="004A3B1B"/>
    <w:rsid w:val="004B1663"/>
    <w:rsid w:val="00561D27"/>
    <w:rsid w:val="005826EA"/>
    <w:rsid w:val="005A0490"/>
    <w:rsid w:val="005D5AC7"/>
    <w:rsid w:val="005F51C5"/>
    <w:rsid w:val="006027A9"/>
    <w:rsid w:val="006362C2"/>
    <w:rsid w:val="006424AA"/>
    <w:rsid w:val="00660517"/>
    <w:rsid w:val="00675EEA"/>
    <w:rsid w:val="00676C4D"/>
    <w:rsid w:val="006F7758"/>
    <w:rsid w:val="00725DBC"/>
    <w:rsid w:val="00730EC6"/>
    <w:rsid w:val="00736990"/>
    <w:rsid w:val="007412B4"/>
    <w:rsid w:val="00753706"/>
    <w:rsid w:val="00753AFA"/>
    <w:rsid w:val="008D530D"/>
    <w:rsid w:val="00915857"/>
    <w:rsid w:val="00980C48"/>
    <w:rsid w:val="009902A6"/>
    <w:rsid w:val="009B33E9"/>
    <w:rsid w:val="00A31245"/>
    <w:rsid w:val="00A64647"/>
    <w:rsid w:val="00AE6B7E"/>
    <w:rsid w:val="00B53AA5"/>
    <w:rsid w:val="00BC6B16"/>
    <w:rsid w:val="00BD47A0"/>
    <w:rsid w:val="00C07E17"/>
    <w:rsid w:val="00C3391B"/>
    <w:rsid w:val="00C65BD0"/>
    <w:rsid w:val="00CA4102"/>
    <w:rsid w:val="00CD57F2"/>
    <w:rsid w:val="00CE1DB1"/>
    <w:rsid w:val="00CF3805"/>
    <w:rsid w:val="00CF5978"/>
    <w:rsid w:val="00D5417A"/>
    <w:rsid w:val="00DC4CC5"/>
    <w:rsid w:val="00DD68E9"/>
    <w:rsid w:val="00E12EF5"/>
    <w:rsid w:val="00E15073"/>
    <w:rsid w:val="00E60167"/>
    <w:rsid w:val="00EB4AF2"/>
    <w:rsid w:val="00ED68F3"/>
    <w:rsid w:val="00F27059"/>
    <w:rsid w:val="00F54128"/>
    <w:rsid w:val="00F81341"/>
    <w:rsid w:val="00FB1A3C"/>
    <w:rsid w:val="00FC0019"/>
    <w:rsid w:val="06D0613F"/>
    <w:rsid w:val="1F16AEE3"/>
    <w:rsid w:val="26E5A7A8"/>
    <w:rsid w:val="36387410"/>
    <w:rsid w:val="46674CD9"/>
    <w:rsid w:val="521CDCF5"/>
    <w:rsid w:val="56EF58FF"/>
    <w:rsid w:val="5929B0C9"/>
    <w:rsid w:val="658A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721AAB"/>
  <w15:docId w15:val="{B979D2AC-FBBC-1C42-9E1D-B7CF5A6B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c00726828726443a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astudillo romero</dc:creator>
  <cp:lastModifiedBy>Esma la Ligua</cp:lastModifiedBy>
  <cp:revision>9</cp:revision>
  <dcterms:created xsi:type="dcterms:W3CDTF">2025-04-16T20:16:00Z</dcterms:created>
  <dcterms:modified xsi:type="dcterms:W3CDTF">2025-04-26T13:44:00Z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